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BE" w:rsidRDefault="004575BE" w:rsidP="004575BE">
      <w:pPr>
        <w:pStyle w:val="Heading1"/>
        <w:ind w:left="720" w:right="365"/>
        <w:jc w:val="center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4575BE" w:rsidRDefault="004575BE" w:rsidP="004575BE">
      <w:pPr>
        <w:pStyle w:val="a3"/>
        <w:ind w:left="0"/>
        <w:rPr>
          <w:b/>
          <w:sz w:val="20"/>
        </w:rPr>
      </w:pPr>
    </w:p>
    <w:p w:rsidR="004575BE" w:rsidRDefault="004575BE" w:rsidP="004575BE">
      <w:pPr>
        <w:pStyle w:val="a3"/>
        <w:ind w:left="0"/>
        <w:rPr>
          <w:b/>
          <w:sz w:val="20"/>
        </w:rPr>
      </w:pPr>
    </w:p>
    <w:p w:rsidR="004575BE" w:rsidRDefault="004575BE" w:rsidP="004575BE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1976"/>
        <w:gridCol w:w="828"/>
        <w:gridCol w:w="473"/>
        <w:gridCol w:w="473"/>
        <w:gridCol w:w="473"/>
        <w:gridCol w:w="473"/>
        <w:gridCol w:w="473"/>
        <w:gridCol w:w="473"/>
        <w:gridCol w:w="476"/>
        <w:gridCol w:w="473"/>
        <w:gridCol w:w="473"/>
        <w:gridCol w:w="581"/>
        <w:gridCol w:w="581"/>
        <w:gridCol w:w="581"/>
      </w:tblGrid>
      <w:tr w:rsidR="004575BE" w:rsidRPr="00750111" w:rsidTr="006F19BF">
        <w:trPr>
          <w:trHeight w:val="299"/>
        </w:trPr>
        <w:tc>
          <w:tcPr>
            <w:tcW w:w="768" w:type="dxa"/>
            <w:vMerge w:val="restart"/>
          </w:tcPr>
          <w:p w:rsidR="004575BE" w:rsidRPr="00750111" w:rsidRDefault="004575BE" w:rsidP="006F19BF">
            <w:pPr>
              <w:pStyle w:val="TableParagraph"/>
              <w:spacing w:before="4"/>
              <w:rPr>
                <w:sz w:val="25"/>
              </w:rPr>
            </w:pPr>
          </w:p>
          <w:p w:rsidR="004575BE" w:rsidRPr="00750111" w:rsidRDefault="004575BE" w:rsidP="006F19BF">
            <w:pPr>
              <w:pStyle w:val="TableParagraph"/>
              <w:spacing w:line="252" w:lineRule="exact"/>
              <w:ind w:left="235" w:right="206" w:firstLine="43"/>
            </w:pPr>
            <w:r w:rsidRPr="00750111">
              <w:t>№</w:t>
            </w:r>
            <w:r w:rsidRPr="00750111">
              <w:rPr>
                <w:spacing w:val="-52"/>
              </w:rPr>
              <w:t xml:space="preserve"> </w:t>
            </w:r>
            <w:r w:rsidRPr="00750111">
              <w:t>п/п</w:t>
            </w:r>
          </w:p>
        </w:tc>
        <w:tc>
          <w:tcPr>
            <w:tcW w:w="1976" w:type="dxa"/>
            <w:vMerge w:val="restart"/>
          </w:tcPr>
          <w:p w:rsidR="004575BE" w:rsidRPr="00750111" w:rsidRDefault="004575BE" w:rsidP="006F19BF">
            <w:pPr>
              <w:pStyle w:val="TableParagraph"/>
              <w:spacing w:before="4"/>
              <w:rPr>
                <w:sz w:val="25"/>
              </w:rPr>
            </w:pPr>
          </w:p>
          <w:p w:rsidR="004575BE" w:rsidRPr="00750111" w:rsidRDefault="004575BE" w:rsidP="006F19BF">
            <w:pPr>
              <w:pStyle w:val="TableParagraph"/>
              <w:spacing w:line="252" w:lineRule="exact"/>
              <w:ind w:left="153" w:right="131" w:firstLine="146"/>
            </w:pPr>
            <w:proofErr w:type="spellStart"/>
            <w:r w:rsidRPr="00750111">
              <w:t>Наименование</w:t>
            </w:r>
            <w:proofErr w:type="spellEnd"/>
            <w:r w:rsidRPr="00750111">
              <w:rPr>
                <w:spacing w:val="1"/>
              </w:rPr>
              <w:t xml:space="preserve"> </w:t>
            </w:r>
            <w:proofErr w:type="spellStart"/>
            <w:r w:rsidRPr="00750111">
              <w:t>предмета</w:t>
            </w:r>
            <w:proofErr w:type="spellEnd"/>
            <w:r w:rsidRPr="00750111">
              <w:t>/</w:t>
            </w:r>
            <w:r w:rsidRPr="00750111">
              <w:rPr>
                <w:spacing w:val="-5"/>
              </w:rPr>
              <w:t xml:space="preserve"> </w:t>
            </w:r>
            <w:proofErr w:type="spellStart"/>
            <w:r w:rsidRPr="00750111">
              <w:t>модуля</w:t>
            </w:r>
            <w:proofErr w:type="spellEnd"/>
          </w:p>
        </w:tc>
        <w:tc>
          <w:tcPr>
            <w:tcW w:w="828" w:type="dxa"/>
            <w:vMerge w:val="restart"/>
          </w:tcPr>
          <w:p w:rsidR="004575BE" w:rsidRPr="00750111" w:rsidRDefault="004575BE" w:rsidP="006F19BF">
            <w:pPr>
              <w:pStyle w:val="TableParagraph"/>
              <w:spacing w:before="51"/>
              <w:ind w:left="342" w:right="144" w:hanging="171"/>
            </w:pPr>
            <w:proofErr w:type="spellStart"/>
            <w:r w:rsidRPr="00750111">
              <w:t>Объе</w:t>
            </w:r>
            <w:proofErr w:type="spellEnd"/>
            <w:r w:rsidRPr="00750111">
              <w:rPr>
                <w:spacing w:val="-52"/>
              </w:rPr>
              <w:t xml:space="preserve"> </w:t>
            </w:r>
            <w:r w:rsidRPr="00750111">
              <w:t>м</w:t>
            </w:r>
          </w:p>
          <w:p w:rsidR="004575BE" w:rsidRPr="00750111" w:rsidRDefault="004575BE" w:rsidP="006F19BF">
            <w:pPr>
              <w:pStyle w:val="TableParagraph"/>
              <w:spacing w:line="238" w:lineRule="exact"/>
              <w:ind w:left="153"/>
            </w:pPr>
            <w:proofErr w:type="spellStart"/>
            <w:r w:rsidRPr="00750111">
              <w:t>часов</w:t>
            </w:r>
            <w:proofErr w:type="spellEnd"/>
          </w:p>
        </w:tc>
        <w:tc>
          <w:tcPr>
            <w:tcW w:w="6003" w:type="dxa"/>
            <w:gridSpan w:val="12"/>
          </w:tcPr>
          <w:p w:rsidR="004575BE" w:rsidRPr="004575BE" w:rsidRDefault="004575BE" w:rsidP="006F19BF">
            <w:pPr>
              <w:pStyle w:val="TableParagraph"/>
              <w:spacing w:before="41" w:line="238" w:lineRule="exact"/>
              <w:ind w:left="1175"/>
              <w:rPr>
                <w:lang w:val="ru-RU"/>
              </w:rPr>
            </w:pPr>
            <w:r w:rsidRPr="004575BE">
              <w:rPr>
                <w:lang w:val="ru-RU"/>
              </w:rPr>
              <w:t>Количество</w:t>
            </w:r>
            <w:r w:rsidRPr="004575BE">
              <w:rPr>
                <w:spacing w:val="-2"/>
                <w:lang w:val="ru-RU"/>
              </w:rPr>
              <w:t xml:space="preserve"> </w:t>
            </w:r>
            <w:r w:rsidRPr="004575BE">
              <w:rPr>
                <w:lang w:val="ru-RU"/>
              </w:rPr>
              <w:t>учебных</w:t>
            </w:r>
            <w:r w:rsidRPr="004575BE">
              <w:rPr>
                <w:spacing w:val="-1"/>
                <w:lang w:val="ru-RU"/>
              </w:rPr>
              <w:t xml:space="preserve"> </w:t>
            </w:r>
            <w:r w:rsidRPr="004575BE">
              <w:rPr>
                <w:lang w:val="ru-RU"/>
              </w:rPr>
              <w:t>часов</w:t>
            </w:r>
            <w:r w:rsidRPr="004575BE">
              <w:rPr>
                <w:spacing w:val="-2"/>
                <w:lang w:val="ru-RU"/>
              </w:rPr>
              <w:t xml:space="preserve"> </w:t>
            </w:r>
            <w:r w:rsidRPr="004575BE">
              <w:rPr>
                <w:lang w:val="ru-RU"/>
              </w:rPr>
              <w:t>по</w:t>
            </w:r>
            <w:r w:rsidRPr="004575BE">
              <w:rPr>
                <w:spacing w:val="-1"/>
                <w:lang w:val="ru-RU"/>
              </w:rPr>
              <w:t xml:space="preserve"> </w:t>
            </w:r>
            <w:r w:rsidRPr="004575BE">
              <w:rPr>
                <w:lang w:val="ru-RU"/>
              </w:rPr>
              <w:t>неделям</w:t>
            </w:r>
          </w:p>
        </w:tc>
      </w:tr>
      <w:tr w:rsidR="004575BE" w:rsidRPr="00750111" w:rsidTr="006F19BF">
        <w:trPr>
          <w:trHeight w:val="505"/>
        </w:trPr>
        <w:tc>
          <w:tcPr>
            <w:tcW w:w="768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7" w:right="185"/>
            </w:pPr>
            <w:r w:rsidRPr="00750111">
              <w:t>Д</w:t>
            </w:r>
            <w:r w:rsidRPr="00750111">
              <w:rPr>
                <w:spacing w:val="-52"/>
              </w:rPr>
              <w:t xml:space="preserve"> </w:t>
            </w:r>
            <w:r w:rsidRPr="00750111">
              <w:t>1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7" w:right="185"/>
            </w:pPr>
            <w:r w:rsidRPr="00750111">
              <w:t>Д</w:t>
            </w:r>
            <w:r w:rsidRPr="00750111">
              <w:rPr>
                <w:spacing w:val="-53"/>
              </w:rPr>
              <w:t xml:space="preserve"> </w:t>
            </w:r>
            <w:r w:rsidRPr="00750111">
              <w:t>2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7" w:right="185"/>
            </w:pPr>
            <w:r w:rsidRPr="00750111">
              <w:t>Д</w:t>
            </w:r>
            <w:r w:rsidRPr="00750111">
              <w:rPr>
                <w:spacing w:val="-52"/>
              </w:rPr>
              <w:t xml:space="preserve"> </w:t>
            </w:r>
            <w:r w:rsidRPr="00750111">
              <w:t>3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7" w:right="185"/>
            </w:pPr>
            <w:r w:rsidRPr="00750111">
              <w:t>Д</w:t>
            </w:r>
            <w:r w:rsidRPr="00750111">
              <w:rPr>
                <w:spacing w:val="-53"/>
              </w:rPr>
              <w:t xml:space="preserve"> </w:t>
            </w:r>
            <w:r w:rsidRPr="00750111"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7" w:right="185"/>
            </w:pPr>
            <w:r w:rsidRPr="00750111">
              <w:t>Д</w:t>
            </w:r>
            <w:r w:rsidRPr="00750111">
              <w:rPr>
                <w:spacing w:val="-53"/>
              </w:rPr>
              <w:t xml:space="preserve"> </w:t>
            </w:r>
            <w:r w:rsidRPr="00750111">
              <w:t>5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6" w:right="186"/>
            </w:pPr>
            <w:r w:rsidRPr="00750111">
              <w:t>Д</w:t>
            </w:r>
            <w:r w:rsidRPr="00750111">
              <w:rPr>
                <w:spacing w:val="-52"/>
              </w:rPr>
              <w:t xml:space="preserve"> </w:t>
            </w:r>
            <w:r w:rsidRPr="00750111">
              <w:t>6</w:t>
            </w: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6" w:right="189"/>
            </w:pPr>
            <w:r w:rsidRPr="00750111">
              <w:t>Д</w:t>
            </w:r>
            <w:r w:rsidRPr="00750111">
              <w:rPr>
                <w:spacing w:val="-52"/>
              </w:rPr>
              <w:t xml:space="preserve"> </w:t>
            </w:r>
            <w:r w:rsidRPr="00750111">
              <w:t>7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4" w:right="188"/>
            </w:pPr>
            <w:r w:rsidRPr="00750111">
              <w:t>Д</w:t>
            </w:r>
            <w:r w:rsidRPr="00750111">
              <w:rPr>
                <w:spacing w:val="-53"/>
              </w:rPr>
              <w:t xml:space="preserve"> </w:t>
            </w:r>
            <w:r w:rsidRPr="00750111">
              <w:t>8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3" w:right="189"/>
            </w:pPr>
            <w:r w:rsidRPr="00750111">
              <w:t>Д</w:t>
            </w:r>
            <w:r w:rsidRPr="00750111">
              <w:rPr>
                <w:spacing w:val="-52"/>
              </w:rPr>
              <w:t xml:space="preserve"> </w:t>
            </w:r>
            <w:r w:rsidRPr="00750111">
              <w:t>9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3" w:right="187"/>
            </w:pPr>
            <w:r w:rsidRPr="00750111">
              <w:t>Д1</w:t>
            </w:r>
            <w:r w:rsidRPr="00750111">
              <w:rPr>
                <w:spacing w:val="-52"/>
              </w:rPr>
              <w:t xml:space="preserve"> </w:t>
            </w:r>
            <w:r w:rsidRPr="00750111">
              <w:t>0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5" w:right="185"/>
            </w:pPr>
            <w:r w:rsidRPr="00750111">
              <w:t>Д1</w:t>
            </w:r>
            <w:r w:rsidRPr="00750111">
              <w:rPr>
                <w:spacing w:val="-52"/>
              </w:rPr>
              <w:t xml:space="preserve"> </w:t>
            </w:r>
            <w:r w:rsidRPr="00750111">
              <w:t>1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spacing w:line="252" w:lineRule="exact"/>
              <w:ind w:left="105" w:right="185"/>
            </w:pPr>
            <w:r w:rsidRPr="00750111">
              <w:t>Д1</w:t>
            </w:r>
            <w:r w:rsidRPr="00750111">
              <w:rPr>
                <w:spacing w:val="-52"/>
              </w:rPr>
              <w:t xml:space="preserve"> </w:t>
            </w:r>
            <w:r w:rsidRPr="00750111">
              <w:t>2</w:t>
            </w:r>
          </w:p>
        </w:tc>
      </w:tr>
      <w:tr w:rsidR="004575BE" w:rsidRPr="00750111" w:rsidTr="006F19BF">
        <w:trPr>
          <w:trHeight w:val="921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78"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1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37" w:lineRule="auto"/>
              <w:ind w:left="107" w:right="43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ОП.01.Правовое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обеспечение</w:t>
            </w:r>
          </w:p>
          <w:p w:rsidR="004575BE" w:rsidRPr="004575BE" w:rsidRDefault="004575BE" w:rsidP="006F19BF">
            <w:pPr>
              <w:pStyle w:val="TableParagraph"/>
              <w:spacing w:line="230" w:lineRule="atLeast"/>
              <w:ind w:left="107" w:right="244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профессиональной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750111" w:rsidRDefault="004575BE" w:rsidP="006F19BF">
            <w:pPr>
              <w:pStyle w:val="TableParagraph"/>
              <w:spacing w:before="183" w:line="212" w:lineRule="exact"/>
              <w:ind w:left="5"/>
              <w:jc w:val="center"/>
              <w:rPr>
                <w:sz w:val="20"/>
              </w:rPr>
            </w:pPr>
            <w:r w:rsidRPr="00750111">
              <w:rPr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918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76"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2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43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ОП.02. Основы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информатики</w:t>
            </w:r>
            <w:r w:rsidRPr="004575BE">
              <w:rPr>
                <w:spacing w:val="-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и</w:t>
            </w:r>
          </w:p>
          <w:p w:rsidR="004575BE" w:rsidRPr="004575BE" w:rsidRDefault="004575BE" w:rsidP="006F19BF">
            <w:pPr>
              <w:pStyle w:val="TableParagraph"/>
              <w:spacing w:line="228" w:lineRule="exact"/>
              <w:ind w:left="107" w:right="439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вычислительной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техники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750111" w:rsidRDefault="004575BE" w:rsidP="006F19BF">
            <w:pPr>
              <w:pStyle w:val="TableParagraph"/>
              <w:spacing w:before="180" w:line="212" w:lineRule="exact"/>
              <w:ind w:left="5"/>
              <w:jc w:val="center"/>
              <w:rPr>
                <w:sz w:val="20"/>
              </w:rPr>
            </w:pPr>
            <w:r w:rsidRPr="00750111">
              <w:rPr>
                <w:w w:val="99"/>
                <w:sz w:val="20"/>
              </w:rPr>
              <w:t>8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691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7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3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ОП.03.</w:t>
            </w:r>
          </w:p>
          <w:p w:rsidR="004575BE" w:rsidRPr="004575BE" w:rsidRDefault="004575BE" w:rsidP="006F19BF">
            <w:pPr>
              <w:pStyle w:val="TableParagraph"/>
              <w:spacing w:line="230" w:lineRule="exact"/>
              <w:ind w:left="107" w:right="103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Электротехника и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pacing w:val="-1"/>
                <w:sz w:val="20"/>
                <w:lang w:val="ru-RU"/>
              </w:rPr>
              <w:t>основы</w:t>
            </w:r>
            <w:r w:rsidRPr="004575BE">
              <w:rPr>
                <w:spacing w:val="-10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электроники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10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9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sz w:val="20"/>
              </w:rPr>
              <w:t>10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570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4</w:t>
            </w:r>
          </w:p>
        </w:tc>
        <w:tc>
          <w:tcPr>
            <w:tcW w:w="1976" w:type="dxa"/>
          </w:tcPr>
          <w:p w:rsidR="004575BE" w:rsidRPr="00750111" w:rsidRDefault="004575BE" w:rsidP="006F19BF">
            <w:pPr>
              <w:pStyle w:val="TableParagraph"/>
              <w:ind w:left="107" w:right="369"/>
              <w:rPr>
                <w:sz w:val="20"/>
              </w:rPr>
            </w:pPr>
            <w:r w:rsidRPr="00750111">
              <w:rPr>
                <w:spacing w:val="-1"/>
                <w:sz w:val="20"/>
              </w:rPr>
              <w:t xml:space="preserve">ОП.04.Станции </w:t>
            </w:r>
            <w:r w:rsidRPr="00750111">
              <w:rPr>
                <w:sz w:val="20"/>
              </w:rPr>
              <w:t>и</w:t>
            </w:r>
            <w:r w:rsidRPr="00750111">
              <w:rPr>
                <w:spacing w:val="-47"/>
                <w:sz w:val="20"/>
              </w:rPr>
              <w:t xml:space="preserve"> </w:t>
            </w:r>
            <w:proofErr w:type="spellStart"/>
            <w:r w:rsidRPr="00750111">
              <w:rPr>
                <w:sz w:val="20"/>
              </w:rPr>
              <w:t>узлы</w:t>
            </w:r>
            <w:proofErr w:type="spellEnd"/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  <w:spacing w:before="5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26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568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  <w:spacing w:before="9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5</w:t>
            </w:r>
          </w:p>
        </w:tc>
        <w:tc>
          <w:tcPr>
            <w:tcW w:w="1976" w:type="dxa"/>
          </w:tcPr>
          <w:p w:rsidR="004575BE" w:rsidRPr="00750111" w:rsidRDefault="004575BE" w:rsidP="006F19BF">
            <w:pPr>
              <w:pStyle w:val="TableParagraph"/>
              <w:ind w:left="107" w:right="578"/>
              <w:rPr>
                <w:sz w:val="20"/>
              </w:rPr>
            </w:pPr>
            <w:r w:rsidRPr="00750111">
              <w:rPr>
                <w:spacing w:val="-1"/>
                <w:sz w:val="20"/>
              </w:rPr>
              <w:t xml:space="preserve">ОП.05. </w:t>
            </w:r>
            <w:proofErr w:type="spellStart"/>
            <w:r w:rsidRPr="00750111">
              <w:rPr>
                <w:sz w:val="20"/>
              </w:rPr>
              <w:t>Охрана</w:t>
            </w:r>
            <w:proofErr w:type="spellEnd"/>
            <w:r w:rsidRPr="00750111">
              <w:rPr>
                <w:spacing w:val="-47"/>
                <w:sz w:val="20"/>
              </w:rPr>
              <w:t xml:space="preserve"> </w:t>
            </w:r>
            <w:proofErr w:type="spellStart"/>
            <w:r w:rsidRPr="00750111">
              <w:rPr>
                <w:sz w:val="20"/>
              </w:rPr>
              <w:t>труда</w:t>
            </w:r>
            <w:proofErr w:type="spellEnd"/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  <w:spacing w:before="2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30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9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690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5"/>
              <w:rPr>
                <w:sz w:val="17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6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440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 xml:space="preserve">ОП.06. </w:t>
            </w:r>
            <w:r w:rsidRPr="004575BE">
              <w:rPr>
                <w:sz w:val="20"/>
                <w:lang w:val="ru-RU"/>
              </w:rPr>
              <w:t>Системы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регулирования</w:t>
            </w:r>
          </w:p>
          <w:p w:rsidR="004575BE" w:rsidRPr="004575BE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движения</w:t>
            </w:r>
            <w:r w:rsidRPr="004575BE">
              <w:rPr>
                <w:spacing w:val="-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поездов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4575BE" w:rsidRPr="00750111" w:rsidRDefault="004575BE" w:rsidP="006F19BF">
            <w:pPr>
              <w:pStyle w:val="TableParagraph"/>
              <w:spacing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46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9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1149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53"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7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ОП.07.Техническая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эксплуатация</w:t>
            </w:r>
          </w:p>
          <w:p w:rsidR="004575BE" w:rsidRPr="004575BE" w:rsidRDefault="004575BE" w:rsidP="006F19BF">
            <w:pPr>
              <w:pStyle w:val="TableParagraph"/>
              <w:ind w:left="107" w:right="312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железных дорог и</w:t>
            </w:r>
            <w:r w:rsidRPr="004575BE">
              <w:rPr>
                <w:spacing w:val="-48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безопасность</w:t>
            </w:r>
          </w:p>
          <w:p w:rsidR="004575BE" w:rsidRPr="00750111" w:rsidRDefault="004575BE" w:rsidP="006F19B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 w:rsidRPr="00750111">
              <w:rPr>
                <w:sz w:val="20"/>
              </w:rPr>
              <w:t>движения</w:t>
            </w:r>
            <w:proofErr w:type="spellEnd"/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58"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54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99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6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571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8</w:t>
            </w:r>
          </w:p>
        </w:tc>
        <w:tc>
          <w:tcPr>
            <w:tcW w:w="1976" w:type="dxa"/>
          </w:tcPr>
          <w:p w:rsidR="004575BE" w:rsidRPr="00750111" w:rsidRDefault="004575BE" w:rsidP="006F19BF">
            <w:pPr>
              <w:pStyle w:val="TableParagraph"/>
              <w:ind w:left="107" w:right="170"/>
              <w:rPr>
                <w:sz w:val="20"/>
              </w:rPr>
            </w:pPr>
            <w:r w:rsidRPr="00750111">
              <w:rPr>
                <w:spacing w:val="-1"/>
                <w:sz w:val="20"/>
              </w:rPr>
              <w:t>ОП.08.Транспортна</w:t>
            </w:r>
            <w:r w:rsidRPr="00750111">
              <w:rPr>
                <w:spacing w:val="-47"/>
                <w:sz w:val="20"/>
              </w:rPr>
              <w:t xml:space="preserve"> </w:t>
            </w:r>
            <w:r w:rsidRPr="00750111">
              <w:rPr>
                <w:sz w:val="20"/>
              </w:rPr>
              <w:t>я</w:t>
            </w:r>
            <w:r w:rsidRPr="00750111">
              <w:rPr>
                <w:spacing w:val="-2"/>
                <w:sz w:val="20"/>
              </w:rPr>
              <w:t xml:space="preserve"> </w:t>
            </w:r>
            <w:proofErr w:type="spellStart"/>
            <w:r w:rsidRPr="00750111">
              <w:rPr>
                <w:sz w:val="20"/>
              </w:rPr>
              <w:t>безопасность</w:t>
            </w:r>
            <w:proofErr w:type="spellEnd"/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  <w:spacing w:before="5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14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spacing w:before="3"/>
              <w:rPr>
                <w:sz w:val="2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sz w:val="20"/>
              </w:rPr>
              <w:t>14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570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4575BE" w:rsidRPr="00750111" w:rsidRDefault="004575BE" w:rsidP="006F19B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 w:rsidRPr="00750111">
              <w:rPr>
                <w:sz w:val="20"/>
              </w:rPr>
              <w:t>Всего</w:t>
            </w:r>
            <w:proofErr w:type="spellEnd"/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  <w:spacing w:before="5"/>
              <w:rPr>
                <w:sz w:val="29"/>
              </w:rPr>
            </w:pPr>
          </w:p>
          <w:p w:rsidR="004575BE" w:rsidRPr="00750111" w:rsidRDefault="004575BE" w:rsidP="006F19BF">
            <w:pPr>
              <w:pStyle w:val="TableParagraph"/>
              <w:spacing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192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1149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53" w:line="217" w:lineRule="exact"/>
              <w:ind w:left="107"/>
              <w:rPr>
                <w:sz w:val="20"/>
              </w:rPr>
            </w:pPr>
            <w:r w:rsidRPr="00750111">
              <w:rPr>
                <w:w w:val="99"/>
                <w:sz w:val="20"/>
              </w:rPr>
              <w:t>9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tabs>
                <w:tab w:val="left" w:pos="1602"/>
              </w:tabs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ПМ.01</w:t>
            </w:r>
            <w:r w:rsidRPr="004575BE">
              <w:rPr>
                <w:spacing w:val="2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</w:p>
          <w:p w:rsidR="004575BE" w:rsidRPr="00750111" w:rsidRDefault="004575BE" w:rsidP="006F19B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 w:rsidRPr="00750111">
              <w:rPr>
                <w:sz w:val="20"/>
              </w:rPr>
              <w:t>транспорте</w:t>
            </w:r>
            <w:proofErr w:type="spellEnd"/>
            <w:r w:rsidRPr="00750111">
              <w:rPr>
                <w:sz w:val="20"/>
              </w:rPr>
              <w:t>)</w:t>
            </w:r>
          </w:p>
        </w:tc>
        <w:tc>
          <w:tcPr>
            <w:tcW w:w="82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58" w:line="212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68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1377"/>
        </w:trPr>
        <w:tc>
          <w:tcPr>
            <w:tcW w:w="768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30" w:line="215" w:lineRule="exact"/>
              <w:ind w:left="107"/>
              <w:rPr>
                <w:sz w:val="20"/>
              </w:rPr>
            </w:pPr>
            <w:r w:rsidRPr="00750111">
              <w:rPr>
                <w:sz w:val="20"/>
              </w:rPr>
              <w:t>9.1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 w:rsidR="004575BE" w:rsidRPr="004575BE" w:rsidRDefault="004575BE" w:rsidP="006F19BF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МДК.01.01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Технология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2"/>
              </w:tabs>
              <w:spacing w:before="1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</w:p>
          <w:p w:rsidR="004575BE" w:rsidRPr="00750111" w:rsidRDefault="004575BE" w:rsidP="006F19B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 w:rsidRPr="00750111">
              <w:rPr>
                <w:sz w:val="20"/>
              </w:rPr>
              <w:t>транспорте</w:t>
            </w:r>
            <w:proofErr w:type="spellEnd"/>
            <w:r w:rsidRPr="00750111">
              <w:rPr>
                <w:sz w:val="20"/>
              </w:rPr>
              <w:t>)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30" w:line="215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20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99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7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3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2526"/>
        </w:trPr>
        <w:tc>
          <w:tcPr>
            <w:tcW w:w="768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"/>
              <w:rPr>
                <w:sz w:val="23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50111">
              <w:rPr>
                <w:sz w:val="20"/>
              </w:rPr>
              <w:t>9.2</w:t>
            </w:r>
          </w:p>
        </w:tc>
        <w:tc>
          <w:tcPr>
            <w:tcW w:w="1976" w:type="dxa"/>
            <w:tcBorders>
              <w:top w:val="single" w:sz="6" w:space="0" w:color="000000"/>
            </w:tcBorders>
          </w:tcPr>
          <w:p w:rsidR="004575BE" w:rsidRPr="004575BE" w:rsidRDefault="004575BE" w:rsidP="006F19BF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МДК.01.02</w:t>
            </w:r>
          </w:p>
          <w:p w:rsidR="004575BE" w:rsidRPr="004575BE" w:rsidRDefault="004575BE" w:rsidP="006F19BF">
            <w:pPr>
              <w:pStyle w:val="TableParagraph"/>
              <w:ind w:left="107" w:right="339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Информационное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обеспечение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758"/>
              </w:tabs>
              <w:spacing w:before="1"/>
              <w:ind w:left="107" w:right="9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5"/>
                <w:sz w:val="20"/>
                <w:lang w:val="ru-RU"/>
              </w:rPr>
              <w:t>и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144"/>
              </w:tabs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автоматизированны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е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системы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69"/>
              </w:tabs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управления</w:t>
            </w:r>
            <w:r w:rsidRPr="004575BE">
              <w:rPr>
                <w:sz w:val="20"/>
                <w:lang w:val="ru-RU"/>
              </w:rPr>
              <w:tab/>
              <w:t>на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2"/>
              </w:tabs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транспорте</w:t>
            </w:r>
            <w:r w:rsidRPr="004575BE">
              <w:rPr>
                <w:sz w:val="20"/>
                <w:lang w:val="ru-RU"/>
              </w:rPr>
              <w:tab/>
              <w:t>(на</w:t>
            </w:r>
          </w:p>
          <w:p w:rsidR="004575BE" w:rsidRPr="00750111" w:rsidRDefault="004575BE" w:rsidP="006F19BF">
            <w:pPr>
              <w:pStyle w:val="TableParagraph"/>
              <w:spacing w:line="228" w:lineRule="exact"/>
              <w:ind w:left="107" w:right="244"/>
              <w:rPr>
                <w:sz w:val="20"/>
              </w:rPr>
            </w:pPr>
            <w:proofErr w:type="spellStart"/>
            <w:r w:rsidRPr="00750111">
              <w:rPr>
                <w:w w:val="95"/>
                <w:sz w:val="20"/>
              </w:rPr>
              <w:t>железнодорожном</w:t>
            </w:r>
            <w:proofErr w:type="spellEnd"/>
            <w:r w:rsidRPr="00750111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750111">
              <w:rPr>
                <w:sz w:val="20"/>
              </w:rPr>
              <w:t>транспорте</w:t>
            </w:r>
            <w:proofErr w:type="spellEnd"/>
            <w:r w:rsidRPr="00750111">
              <w:rPr>
                <w:sz w:val="20"/>
              </w:rPr>
              <w:t>)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"/>
              <w:rPr>
                <w:sz w:val="23"/>
              </w:rPr>
            </w:pPr>
          </w:p>
          <w:p w:rsidR="004575BE" w:rsidRPr="00750111" w:rsidRDefault="004575BE" w:rsidP="006F19BF">
            <w:pPr>
              <w:pStyle w:val="TableParagraph"/>
              <w:spacing w:line="217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48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6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7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99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4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5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RPr="00750111" w:rsidTr="006F19BF">
        <w:trPr>
          <w:trHeight w:val="921"/>
        </w:trPr>
        <w:tc>
          <w:tcPr>
            <w:tcW w:w="768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78" w:line="217" w:lineRule="exact"/>
              <w:ind w:left="107"/>
              <w:rPr>
                <w:sz w:val="20"/>
              </w:rPr>
            </w:pPr>
            <w:r w:rsidRPr="00750111">
              <w:rPr>
                <w:sz w:val="20"/>
              </w:rPr>
              <w:t>9.3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244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П.01</w:t>
            </w:r>
            <w:r w:rsidRPr="004575BE">
              <w:rPr>
                <w:spacing w:val="3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практика</w:t>
            </w:r>
            <w:r w:rsidRPr="004575BE">
              <w:rPr>
                <w:spacing w:val="3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spacing w:line="230" w:lineRule="atLeast"/>
              <w:ind w:left="107" w:right="439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lang w:val="ru-RU"/>
              </w:rPr>
            </w:pPr>
          </w:p>
          <w:p w:rsidR="004575BE" w:rsidRPr="00750111" w:rsidRDefault="004575BE" w:rsidP="006F19BF">
            <w:pPr>
              <w:pStyle w:val="TableParagraph"/>
              <w:spacing w:before="183" w:line="213" w:lineRule="exact"/>
              <w:ind w:left="244" w:right="233"/>
              <w:jc w:val="center"/>
              <w:rPr>
                <w:sz w:val="20"/>
              </w:rPr>
            </w:pPr>
            <w:r w:rsidRPr="00750111">
              <w:rPr>
                <w:sz w:val="20"/>
              </w:rPr>
              <w:t>32*</w:t>
            </w: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  <w:p w:rsidR="004575BE" w:rsidRPr="00750111" w:rsidRDefault="004575BE" w:rsidP="006F19BF">
            <w:pPr>
              <w:pStyle w:val="TableParagraph"/>
              <w:spacing w:before="8"/>
              <w:rPr>
                <w:sz w:val="18"/>
              </w:rPr>
            </w:pPr>
          </w:p>
          <w:p w:rsidR="004575BE" w:rsidRPr="00750111" w:rsidRDefault="004575BE" w:rsidP="006F19BF">
            <w:pPr>
              <w:pStyle w:val="TableParagraph"/>
              <w:spacing w:line="226" w:lineRule="exact"/>
              <w:ind w:right="100"/>
              <w:jc w:val="right"/>
              <w:rPr>
                <w:rFonts w:ascii="Calibri"/>
                <w:sz w:val="20"/>
              </w:rPr>
            </w:pPr>
            <w:r w:rsidRPr="00750111"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</w:pPr>
          </w:p>
          <w:p w:rsidR="004575BE" w:rsidRPr="00750111" w:rsidRDefault="004575BE" w:rsidP="006F19BF">
            <w:pPr>
              <w:pStyle w:val="TableParagraph"/>
              <w:spacing w:before="143" w:line="252" w:lineRule="exact"/>
              <w:ind w:left="247"/>
              <w:rPr>
                <w:rFonts w:ascii="Calibri"/>
              </w:rPr>
            </w:pPr>
            <w:r w:rsidRPr="00750111">
              <w:rPr>
                <w:rFonts w:ascii="Calibri"/>
              </w:rPr>
              <w:t>24</w:t>
            </w:r>
          </w:p>
        </w:tc>
        <w:tc>
          <w:tcPr>
            <w:tcW w:w="581" w:type="dxa"/>
          </w:tcPr>
          <w:p w:rsidR="004575BE" w:rsidRPr="00750111" w:rsidRDefault="004575BE" w:rsidP="006F19BF">
            <w:pPr>
              <w:pStyle w:val="TableParagraph"/>
              <w:rPr>
                <w:sz w:val="20"/>
              </w:rPr>
            </w:pPr>
          </w:p>
        </w:tc>
      </w:tr>
    </w:tbl>
    <w:p w:rsidR="004575BE" w:rsidRDefault="004575BE" w:rsidP="004575BE">
      <w:pPr>
        <w:rPr>
          <w:sz w:val="20"/>
        </w:rPr>
        <w:sectPr w:rsidR="004575BE">
          <w:pgSz w:w="11910" w:h="16840"/>
          <w:pgMar w:top="900" w:right="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1976"/>
        <w:gridCol w:w="828"/>
        <w:gridCol w:w="473"/>
        <w:gridCol w:w="473"/>
        <w:gridCol w:w="473"/>
        <w:gridCol w:w="473"/>
        <w:gridCol w:w="473"/>
        <w:gridCol w:w="473"/>
        <w:gridCol w:w="476"/>
        <w:gridCol w:w="473"/>
        <w:gridCol w:w="473"/>
        <w:gridCol w:w="581"/>
        <w:gridCol w:w="581"/>
        <w:gridCol w:w="581"/>
      </w:tblGrid>
      <w:tr w:rsidR="004575BE" w:rsidTr="006F19BF">
        <w:trPr>
          <w:trHeight w:val="568"/>
        </w:trPr>
        <w:tc>
          <w:tcPr>
            <w:tcW w:w="768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ind w:left="107" w:right="6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перевозочного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процесса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8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382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2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37" w:lineRule="auto"/>
              <w:ind w:left="107" w:right="9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ПМ.02</w:t>
            </w:r>
            <w:r w:rsidRPr="004575BE">
              <w:rPr>
                <w:spacing w:val="2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сервисного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2"/>
                <w:tab w:val="left" w:pos="1669"/>
              </w:tabs>
              <w:spacing w:line="230" w:lineRule="atLeast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обслуживания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3"/>
                <w:sz w:val="20"/>
                <w:lang w:val="ru-RU"/>
              </w:rPr>
              <w:t>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33" w:line="217" w:lineRule="exact"/>
              <w:ind w:left="24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149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10.1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МДК.02.01</w:t>
            </w:r>
          </w:p>
          <w:p w:rsidR="004575BE" w:rsidRPr="004575BE" w:rsidRDefault="004575BE" w:rsidP="006F19BF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Организация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2"/>
              </w:tabs>
              <w:spacing w:line="230" w:lineRule="exact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движения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48" w:line="222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840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10.2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МДК.02.02</w:t>
            </w:r>
          </w:p>
          <w:p w:rsidR="004575BE" w:rsidRPr="004575BE" w:rsidRDefault="004575BE" w:rsidP="006F19BF">
            <w:pPr>
              <w:pStyle w:val="TableParagraph"/>
              <w:ind w:left="107" w:right="65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pacing w:val="-1"/>
                <w:sz w:val="20"/>
                <w:lang w:val="ru-RU"/>
              </w:rPr>
              <w:t>пассажирских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758"/>
              </w:tabs>
              <w:ind w:left="107" w:right="98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перевозок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4"/>
                <w:sz w:val="20"/>
                <w:lang w:val="ru-RU"/>
              </w:rPr>
              <w:t>и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обслуживание</w:t>
            </w:r>
          </w:p>
          <w:p w:rsidR="004575BE" w:rsidRDefault="004575BE" w:rsidP="006F19BF">
            <w:pPr>
              <w:pStyle w:val="TableParagraph"/>
              <w:tabs>
                <w:tab w:val="left" w:pos="1601"/>
              </w:tabs>
              <w:spacing w:line="230" w:lineRule="atLeast"/>
              <w:ind w:left="107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пассажиров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9"/>
              </w:rPr>
            </w:pPr>
          </w:p>
          <w:p w:rsidR="004575BE" w:rsidRDefault="004575BE" w:rsidP="006F19BF">
            <w:pPr>
              <w:pStyle w:val="TableParagraph"/>
              <w:spacing w:before="1" w:line="222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lef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379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10.3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tabs>
                <w:tab w:val="left" w:pos="707"/>
              </w:tabs>
              <w:ind w:left="107" w:right="103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П.02</w:t>
            </w:r>
            <w:r w:rsidRPr="004575BE">
              <w:rPr>
                <w:sz w:val="20"/>
                <w:lang w:val="ru-RU"/>
              </w:rPr>
              <w:tab/>
              <w:t>практика</w:t>
            </w:r>
            <w:r w:rsidRPr="004575BE">
              <w:rPr>
                <w:spacing w:val="10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ind w:left="107" w:right="439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</w:p>
          <w:p w:rsidR="004575BE" w:rsidRDefault="004575BE" w:rsidP="006F19BF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сервисного</w:t>
            </w:r>
            <w:proofErr w:type="spellEnd"/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82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30" w:line="217" w:lineRule="exact"/>
              <w:ind w:left="24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24*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575BE" w:rsidRDefault="004575BE" w:rsidP="006F19BF">
            <w:pPr>
              <w:pStyle w:val="TableParagraph"/>
              <w:spacing w:line="256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575BE" w:rsidRDefault="004575BE" w:rsidP="006F19BF">
            <w:pPr>
              <w:pStyle w:val="TableParagraph"/>
              <w:spacing w:line="256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4575BE" w:rsidTr="006F19BF">
        <w:trPr>
          <w:trHeight w:val="1379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ПМ.03</w:t>
            </w:r>
            <w:r w:rsidRPr="004575BE">
              <w:rPr>
                <w:spacing w:val="2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транспортно-</w:t>
            </w:r>
          </w:p>
          <w:p w:rsidR="004575BE" w:rsidRPr="004575BE" w:rsidRDefault="004575BE" w:rsidP="006F19BF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логистической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2"/>
              </w:tabs>
              <w:spacing w:line="230" w:lineRule="exact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деятельности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31" w:line="217" w:lineRule="exact"/>
              <w:ind w:left="24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379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11.1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МДК.03.01</w:t>
            </w:r>
          </w:p>
          <w:p w:rsidR="004575BE" w:rsidRPr="004575BE" w:rsidRDefault="004575BE" w:rsidP="006F19BF">
            <w:pPr>
              <w:pStyle w:val="TableParagraph"/>
              <w:ind w:left="107" w:right="46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Транспортно-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pacing w:val="-1"/>
                <w:sz w:val="20"/>
                <w:lang w:val="ru-RU"/>
              </w:rPr>
              <w:t>экспедиционная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03"/>
              </w:tabs>
              <w:spacing w:line="230" w:lineRule="exact"/>
              <w:ind w:left="107" w:right="9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деятельность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" w:line="222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379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11.2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МДК.03.02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Обеспечение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грузовых</w:t>
            </w:r>
            <w:r w:rsidRPr="004575BE">
              <w:rPr>
                <w:spacing w:val="6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перевозок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(на</w:t>
            </w:r>
          </w:p>
          <w:p w:rsidR="004575BE" w:rsidRPr="004575BE" w:rsidRDefault="004575BE" w:rsidP="006F19BF">
            <w:pPr>
              <w:pStyle w:val="TableParagraph"/>
              <w:spacing w:line="230" w:lineRule="exact"/>
              <w:ind w:left="107" w:right="244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4575BE">
              <w:rPr>
                <w:sz w:val="20"/>
                <w:lang w:val="ru-RU"/>
              </w:rPr>
              <w:t>транспорте</w:t>
            </w:r>
            <w:proofErr w:type="gramEnd"/>
            <w:r w:rsidRPr="004575BE">
              <w:rPr>
                <w:sz w:val="20"/>
                <w:lang w:val="ru-RU"/>
              </w:rPr>
              <w:t>)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" w:line="222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691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11.3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МДК.03.03</w:t>
            </w:r>
          </w:p>
          <w:p w:rsidR="004575BE" w:rsidRPr="004575BE" w:rsidRDefault="004575BE" w:rsidP="006F19BF">
            <w:pPr>
              <w:pStyle w:val="TableParagraph"/>
              <w:spacing w:line="232" w:lineRule="exact"/>
              <w:ind w:left="107" w:right="9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Перевозка</w:t>
            </w:r>
            <w:r w:rsidRPr="004575BE">
              <w:rPr>
                <w:spacing w:val="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грузов</w:t>
            </w:r>
            <w:r w:rsidRPr="004575BE">
              <w:rPr>
                <w:spacing w:val="6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особых</w:t>
            </w:r>
            <w:r w:rsidRPr="004575BE">
              <w:rPr>
                <w:spacing w:val="-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условиях</w:t>
            </w:r>
          </w:p>
        </w:tc>
        <w:tc>
          <w:tcPr>
            <w:tcW w:w="828" w:type="dxa"/>
          </w:tcPr>
          <w:p w:rsidR="004575BE" w:rsidRPr="004575BE" w:rsidRDefault="004575BE" w:rsidP="006F19BF">
            <w:pPr>
              <w:pStyle w:val="TableParagraph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96" w:line="222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</w:tr>
      <w:tr w:rsidR="004575BE" w:rsidTr="006F19BF">
        <w:trPr>
          <w:trHeight w:val="1610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left="2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11.4</w:t>
            </w:r>
          </w:p>
        </w:tc>
        <w:tc>
          <w:tcPr>
            <w:tcW w:w="1976" w:type="dxa"/>
          </w:tcPr>
          <w:p w:rsidR="004575BE" w:rsidRPr="004575BE" w:rsidRDefault="004575BE" w:rsidP="006F19BF">
            <w:pPr>
              <w:pStyle w:val="TableParagraph"/>
              <w:ind w:left="107" w:right="244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П.03</w:t>
            </w:r>
            <w:r w:rsidRPr="004575BE">
              <w:rPr>
                <w:spacing w:val="3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практика</w:t>
            </w:r>
            <w:r w:rsidRPr="004575BE">
              <w:rPr>
                <w:spacing w:val="3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ind w:left="107" w:right="588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транспортно-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логистической</w:t>
            </w:r>
          </w:p>
          <w:p w:rsidR="004575BE" w:rsidRDefault="004575BE" w:rsidP="006F19B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575BE" w:rsidRDefault="004575BE" w:rsidP="006F19BF">
            <w:pPr>
              <w:pStyle w:val="TableParagraph"/>
              <w:spacing w:line="217" w:lineRule="exact"/>
              <w:ind w:left="24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16*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56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4575BE" w:rsidTr="006F19BF">
        <w:trPr>
          <w:trHeight w:val="568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575BE" w:rsidRDefault="004575BE" w:rsidP="006F19BF">
            <w:pPr>
              <w:pStyle w:val="TableParagraph"/>
              <w:ind w:left="107" w:right="925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аттестация</w:t>
            </w:r>
            <w:proofErr w:type="spellEnd"/>
          </w:p>
        </w:tc>
        <w:tc>
          <w:tcPr>
            <w:tcW w:w="828" w:type="dxa"/>
          </w:tcPr>
          <w:p w:rsidR="004575BE" w:rsidRDefault="004575BE" w:rsidP="006F19B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575BE" w:rsidRDefault="004575BE" w:rsidP="006F19BF">
            <w:pPr>
              <w:pStyle w:val="TableParagraph"/>
              <w:spacing w:line="21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575BE" w:rsidRDefault="004575BE" w:rsidP="006F19BF">
            <w:pPr>
              <w:pStyle w:val="TableParagraph"/>
              <w:spacing w:line="256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4575BE" w:rsidTr="006F19BF">
        <w:trPr>
          <w:trHeight w:val="285"/>
        </w:trPr>
        <w:tc>
          <w:tcPr>
            <w:tcW w:w="768" w:type="dxa"/>
          </w:tcPr>
          <w:p w:rsidR="004575BE" w:rsidRDefault="004575BE" w:rsidP="006F19BF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575BE" w:rsidRDefault="004575BE" w:rsidP="006F19BF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828" w:type="dxa"/>
          </w:tcPr>
          <w:p w:rsidR="004575BE" w:rsidRDefault="004575BE" w:rsidP="006F19BF">
            <w:pPr>
              <w:pStyle w:val="TableParagraph"/>
              <w:spacing w:before="48" w:line="217" w:lineRule="exact"/>
              <w:ind w:left="24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left="1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6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473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left="138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581" w:type="dxa"/>
          </w:tcPr>
          <w:p w:rsidR="004575BE" w:rsidRDefault="004575BE" w:rsidP="006F19BF">
            <w:pPr>
              <w:pStyle w:val="TableParagraph"/>
              <w:spacing w:before="37" w:line="228" w:lineRule="exact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</w:tr>
    </w:tbl>
    <w:p w:rsidR="004575BE" w:rsidRDefault="004575BE" w:rsidP="004575BE">
      <w:pPr>
        <w:spacing w:line="228" w:lineRule="exact"/>
        <w:jc w:val="right"/>
        <w:rPr>
          <w:rFonts w:ascii="Calibri"/>
          <w:sz w:val="20"/>
        </w:rPr>
        <w:sectPr w:rsidR="004575BE">
          <w:pgSz w:w="11910" w:h="16840"/>
          <w:pgMar w:top="980" w:right="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005"/>
        <w:gridCol w:w="838"/>
        <w:gridCol w:w="660"/>
        <w:gridCol w:w="663"/>
        <w:gridCol w:w="660"/>
        <w:gridCol w:w="662"/>
        <w:gridCol w:w="660"/>
        <w:gridCol w:w="659"/>
        <w:gridCol w:w="661"/>
        <w:gridCol w:w="661"/>
        <w:gridCol w:w="661"/>
      </w:tblGrid>
      <w:tr w:rsidR="004575BE" w:rsidTr="006F19BF">
        <w:trPr>
          <w:trHeight w:val="299"/>
        </w:trPr>
        <w:tc>
          <w:tcPr>
            <w:tcW w:w="778" w:type="dxa"/>
            <w:vMerge w:val="restart"/>
          </w:tcPr>
          <w:p w:rsidR="004575BE" w:rsidRDefault="004575BE" w:rsidP="006F19B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left="107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:rsidR="004575BE" w:rsidRDefault="004575BE" w:rsidP="006F19BF">
            <w:pPr>
              <w:pStyle w:val="TableParagraph"/>
              <w:spacing w:before="83" w:line="250" w:lineRule="atLeast"/>
              <w:ind w:left="167" w:right="146" w:firstLine="146"/>
            </w:pPr>
            <w:proofErr w:type="spellStart"/>
            <w:r>
              <w:t>Наименование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предмета</w:t>
            </w:r>
            <w:proofErr w:type="spellEnd"/>
            <w:r>
              <w:t>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модуля</w:t>
            </w:r>
            <w:proofErr w:type="spellEnd"/>
          </w:p>
        </w:tc>
        <w:tc>
          <w:tcPr>
            <w:tcW w:w="838" w:type="dxa"/>
            <w:vMerge w:val="restart"/>
          </w:tcPr>
          <w:p w:rsidR="004575BE" w:rsidRDefault="004575BE" w:rsidP="006F19BF">
            <w:pPr>
              <w:pStyle w:val="TableParagraph"/>
              <w:spacing w:before="83" w:line="250" w:lineRule="atLeast"/>
              <w:ind w:left="154" w:right="83" w:hanging="51"/>
            </w:pPr>
            <w:proofErr w:type="spellStart"/>
            <w:r>
              <w:t>Объем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947" w:type="dxa"/>
            <w:gridSpan w:val="9"/>
          </w:tcPr>
          <w:p w:rsidR="004575BE" w:rsidRPr="004575BE" w:rsidRDefault="004575BE" w:rsidP="006F19BF">
            <w:pPr>
              <w:pStyle w:val="TableParagraph"/>
              <w:spacing w:before="37" w:line="243" w:lineRule="exact"/>
              <w:ind w:left="1150"/>
              <w:rPr>
                <w:lang w:val="ru-RU"/>
              </w:rPr>
            </w:pPr>
            <w:r w:rsidRPr="004575BE">
              <w:rPr>
                <w:lang w:val="ru-RU"/>
              </w:rPr>
              <w:t>Количество</w:t>
            </w:r>
            <w:r w:rsidRPr="004575BE">
              <w:rPr>
                <w:spacing w:val="-2"/>
                <w:lang w:val="ru-RU"/>
              </w:rPr>
              <w:t xml:space="preserve"> </w:t>
            </w:r>
            <w:r w:rsidRPr="004575BE">
              <w:rPr>
                <w:lang w:val="ru-RU"/>
              </w:rPr>
              <w:t>учебных</w:t>
            </w:r>
            <w:r w:rsidRPr="004575BE">
              <w:rPr>
                <w:spacing w:val="-1"/>
                <w:lang w:val="ru-RU"/>
              </w:rPr>
              <w:t xml:space="preserve"> </w:t>
            </w:r>
            <w:r w:rsidRPr="004575BE">
              <w:rPr>
                <w:lang w:val="ru-RU"/>
              </w:rPr>
              <w:t>часов</w:t>
            </w:r>
            <w:r w:rsidRPr="004575BE">
              <w:rPr>
                <w:spacing w:val="-2"/>
                <w:lang w:val="ru-RU"/>
              </w:rPr>
              <w:t xml:space="preserve"> </w:t>
            </w:r>
            <w:r w:rsidRPr="004575BE">
              <w:rPr>
                <w:lang w:val="ru-RU"/>
              </w:rPr>
              <w:t>по</w:t>
            </w:r>
            <w:r w:rsidRPr="004575BE">
              <w:rPr>
                <w:spacing w:val="-1"/>
                <w:lang w:val="ru-RU"/>
              </w:rPr>
              <w:t xml:space="preserve"> </w:t>
            </w:r>
            <w:r w:rsidRPr="004575BE">
              <w:rPr>
                <w:lang w:val="ru-RU"/>
              </w:rPr>
              <w:t>неделям</w:t>
            </w:r>
          </w:p>
        </w:tc>
      </w:tr>
      <w:tr w:rsidR="004575BE" w:rsidTr="006F19BF">
        <w:trPr>
          <w:trHeight w:val="299"/>
        </w:trPr>
        <w:tc>
          <w:tcPr>
            <w:tcW w:w="778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575BE" w:rsidRPr="004575BE" w:rsidRDefault="004575BE" w:rsidP="006F1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6"/>
            </w:pPr>
            <w:r>
              <w:t>Д1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6"/>
            </w:pPr>
            <w:r>
              <w:t>Д2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3"/>
            </w:pPr>
            <w:r>
              <w:t>Д3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6"/>
            </w:pPr>
            <w:r>
              <w:t>Д4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4"/>
            </w:pPr>
            <w:r>
              <w:t>Д5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7"/>
            </w:pPr>
            <w:r>
              <w:t>Д6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8"/>
            </w:pPr>
            <w:r>
              <w:t>Д7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09"/>
            </w:pPr>
            <w:r>
              <w:t>Д8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37" w:line="243" w:lineRule="exact"/>
              <w:ind w:left="111"/>
            </w:pPr>
            <w:r>
              <w:t>Д9</w:t>
            </w:r>
          </w:p>
        </w:tc>
      </w:tr>
      <w:tr w:rsidR="004575BE" w:rsidTr="006F19BF">
        <w:trPr>
          <w:trHeight w:val="921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74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ind w:left="107" w:right="468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ОП.01.Правовое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обеспечение</w:t>
            </w:r>
          </w:p>
          <w:p w:rsidR="004575BE" w:rsidRPr="004575BE" w:rsidRDefault="004575BE" w:rsidP="006F19BF">
            <w:pPr>
              <w:pStyle w:val="TableParagraph"/>
              <w:spacing w:line="230" w:lineRule="atLeast"/>
              <w:ind w:left="107" w:right="273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профессиональной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33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" w:line="245" w:lineRule="exact"/>
              <w:ind w:right="356"/>
              <w:jc w:val="right"/>
            </w:pPr>
            <w:r>
              <w:t>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3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6"/>
              </w:rPr>
            </w:pPr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ОП.04.Станции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узлы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16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4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575BE" w:rsidRDefault="004575BE" w:rsidP="006F19B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ind w:left="107" w:right="6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ОП.05. </w:t>
            </w:r>
            <w:proofErr w:type="spellStart"/>
            <w:r>
              <w:rPr>
                <w:sz w:val="20"/>
              </w:rPr>
              <w:t>Охрана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труда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20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6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37" w:lineRule="auto"/>
              <w:ind w:left="107" w:right="469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 xml:space="preserve">ОП.06. </w:t>
            </w:r>
            <w:r w:rsidRPr="004575BE">
              <w:rPr>
                <w:sz w:val="20"/>
                <w:lang w:val="ru-RU"/>
              </w:rPr>
              <w:t>Системы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регулирования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движения</w:t>
            </w:r>
            <w:r w:rsidRPr="004575BE">
              <w:rPr>
                <w:spacing w:val="-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поездов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45" w:lineRule="exact"/>
              <w:ind w:right="301"/>
              <w:jc w:val="right"/>
            </w:pPr>
            <w:r>
              <w:t>36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14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49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ind w:left="107" w:right="215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ОП.07.Техническая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эксплуатация</w:t>
            </w:r>
          </w:p>
          <w:p w:rsidR="004575BE" w:rsidRPr="004575BE" w:rsidRDefault="004575BE" w:rsidP="006F19BF">
            <w:pPr>
              <w:pStyle w:val="TableParagraph"/>
              <w:ind w:left="107" w:right="34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железных дорог и</w:t>
            </w:r>
            <w:r w:rsidRPr="004575BE">
              <w:rPr>
                <w:spacing w:val="-48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безопасность</w:t>
            </w:r>
          </w:p>
          <w:p w:rsidR="004575BE" w:rsidRDefault="004575BE" w:rsidP="006F19B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движения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44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6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1"/>
                <w:sz w:val="20"/>
              </w:rPr>
              <w:t>ОП.08.Транспортная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безопасность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line="245" w:lineRule="exact"/>
              <w:ind w:right="301"/>
              <w:jc w:val="right"/>
            </w:pPr>
            <w:r>
              <w:t>14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3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7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line="238" w:lineRule="exact"/>
              <w:ind w:right="246"/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14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49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tabs>
                <w:tab w:val="left" w:pos="1630"/>
              </w:tabs>
              <w:ind w:left="107" w:right="10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ПМ.01</w:t>
            </w:r>
            <w:r w:rsidRPr="004575BE">
              <w:rPr>
                <w:spacing w:val="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</w:p>
          <w:p w:rsidR="004575BE" w:rsidRPr="004575BE" w:rsidRDefault="004575BE" w:rsidP="006F19BF">
            <w:pPr>
              <w:pStyle w:val="TableParagraph"/>
              <w:spacing w:line="228" w:lineRule="exact"/>
              <w:ind w:left="107" w:right="146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38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2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МДК.01.01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Технология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30"/>
              </w:tabs>
              <w:spacing w:line="230" w:lineRule="atLeast"/>
              <w:ind w:left="107" w:right="10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30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28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2301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МДК.01.02</w:t>
            </w:r>
          </w:p>
          <w:p w:rsidR="004575BE" w:rsidRPr="004575BE" w:rsidRDefault="004575BE" w:rsidP="006F19BF">
            <w:pPr>
              <w:pStyle w:val="TableParagraph"/>
              <w:ind w:left="107" w:right="368"/>
              <w:rPr>
                <w:sz w:val="20"/>
                <w:lang w:val="ru-RU"/>
              </w:rPr>
            </w:pPr>
            <w:r w:rsidRPr="004575BE">
              <w:rPr>
                <w:spacing w:val="-1"/>
                <w:sz w:val="20"/>
                <w:lang w:val="ru-RU"/>
              </w:rPr>
              <w:t>Информационное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обеспечение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786"/>
              </w:tabs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перевозочного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процесса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5"/>
                <w:sz w:val="20"/>
                <w:lang w:val="ru-RU"/>
              </w:rPr>
              <w:t>и</w:t>
            </w:r>
          </w:p>
          <w:p w:rsidR="004575BE" w:rsidRPr="004575BE" w:rsidRDefault="004575BE" w:rsidP="006F19BF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proofErr w:type="gramStart"/>
            <w:r w:rsidRPr="004575BE">
              <w:rPr>
                <w:spacing w:val="-1"/>
                <w:sz w:val="20"/>
                <w:lang w:val="ru-RU"/>
              </w:rPr>
              <w:t>автоматизированные</w:t>
            </w:r>
            <w:r w:rsidRPr="004575BE">
              <w:rPr>
                <w:spacing w:val="-48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системы управления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на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(на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  <w:proofErr w:type="gramEnd"/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575BE" w:rsidRDefault="004575BE" w:rsidP="006F19BF">
            <w:pPr>
              <w:pStyle w:val="TableParagraph"/>
              <w:spacing w:line="245" w:lineRule="exact"/>
              <w:ind w:right="301"/>
              <w:jc w:val="right"/>
            </w:pPr>
            <w:r>
              <w:t>10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575BE" w:rsidRDefault="004575BE" w:rsidP="006F19BF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tabs>
                <w:tab w:val="left" w:pos="708"/>
                <w:tab w:val="left" w:pos="1684"/>
              </w:tabs>
              <w:ind w:left="107" w:right="102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П.01</w:t>
            </w:r>
            <w:r w:rsidRPr="004575BE">
              <w:rPr>
                <w:sz w:val="20"/>
                <w:lang w:val="ru-RU"/>
              </w:rPr>
              <w:tab/>
              <w:t>практика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3"/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ind w:left="107" w:right="146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перевозочного</w:t>
            </w:r>
          </w:p>
          <w:p w:rsidR="004575BE" w:rsidRDefault="004575BE" w:rsidP="006F19B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процесса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line="245" w:lineRule="exact"/>
              <w:ind w:right="246"/>
              <w:jc w:val="right"/>
            </w:pPr>
            <w:r>
              <w:t>32*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575BE" w:rsidRDefault="004575BE" w:rsidP="006F19BF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ПМ.02</w:t>
            </w:r>
            <w:r w:rsidRPr="004575BE">
              <w:rPr>
                <w:spacing w:val="2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сервисного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97"/>
              </w:tabs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обслуживания</w:t>
            </w:r>
            <w:r w:rsidRPr="004575BE">
              <w:rPr>
                <w:sz w:val="20"/>
                <w:lang w:val="ru-RU"/>
              </w:rPr>
              <w:tab/>
              <w:t>на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28"/>
              </w:tabs>
              <w:ind w:left="107" w:right="10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транспорте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</w:p>
          <w:p w:rsidR="004575BE" w:rsidRDefault="004575BE" w:rsidP="006F19B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75BE" w:rsidRDefault="004575BE" w:rsidP="006F19BF">
            <w:pPr>
              <w:pStyle w:val="TableParagraph"/>
              <w:spacing w:line="238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</w:tbl>
    <w:p w:rsidR="004575BE" w:rsidRDefault="004575BE" w:rsidP="004575BE">
      <w:pPr>
        <w:rPr>
          <w:sz w:val="20"/>
        </w:rPr>
        <w:sectPr w:rsidR="004575BE">
          <w:pgSz w:w="11910" w:h="16840"/>
          <w:pgMar w:top="980" w:right="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005"/>
        <w:gridCol w:w="838"/>
        <w:gridCol w:w="660"/>
        <w:gridCol w:w="663"/>
        <w:gridCol w:w="660"/>
        <w:gridCol w:w="662"/>
        <w:gridCol w:w="660"/>
        <w:gridCol w:w="659"/>
        <w:gridCol w:w="661"/>
        <w:gridCol w:w="661"/>
        <w:gridCol w:w="661"/>
      </w:tblGrid>
      <w:tr w:rsidR="004575BE" w:rsidTr="006F19BF">
        <w:trPr>
          <w:trHeight w:val="1149"/>
        </w:trPr>
        <w:tc>
          <w:tcPr>
            <w:tcW w:w="778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49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005" w:type="dxa"/>
            <w:tcBorders>
              <w:top w:val="nil"/>
            </w:tcBorders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МДК.02.01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Организация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28"/>
              </w:tabs>
              <w:spacing w:before="1"/>
              <w:ind w:left="107" w:right="10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движения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</w:p>
          <w:p w:rsidR="004575BE" w:rsidRPr="004575BE" w:rsidRDefault="004575BE" w:rsidP="006F19BF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38" w:type="dxa"/>
            <w:tcBorders>
              <w:top w:val="nil"/>
            </w:tcBorders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24</w:t>
            </w:r>
          </w:p>
        </w:tc>
        <w:tc>
          <w:tcPr>
            <w:tcW w:w="660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nil"/>
            </w:tcBorders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FFFFFF"/>
            </w:tcBorders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840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9"/>
              </w:rPr>
            </w:pPr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МДК.02.02</w:t>
            </w:r>
          </w:p>
          <w:p w:rsidR="004575BE" w:rsidRPr="004575BE" w:rsidRDefault="004575BE" w:rsidP="006F19BF">
            <w:pPr>
              <w:pStyle w:val="TableParagraph"/>
              <w:ind w:left="107" w:right="67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pacing w:val="-1"/>
                <w:sz w:val="20"/>
                <w:lang w:val="ru-RU"/>
              </w:rPr>
              <w:t>пассажирских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786"/>
              </w:tabs>
              <w:spacing w:before="1"/>
              <w:ind w:left="107" w:right="99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перевозок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4"/>
                <w:sz w:val="20"/>
                <w:lang w:val="ru-RU"/>
              </w:rPr>
              <w:t>и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обслуживание</w:t>
            </w:r>
          </w:p>
          <w:p w:rsidR="004575BE" w:rsidRDefault="004575BE" w:rsidP="006F19BF">
            <w:pPr>
              <w:pStyle w:val="TableParagraph"/>
              <w:tabs>
                <w:tab w:val="left" w:pos="1630"/>
              </w:tabs>
              <w:spacing w:line="230" w:lineRule="exact"/>
              <w:ind w:left="107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пассажиров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195" w:line="245" w:lineRule="exact"/>
              <w:ind w:right="301"/>
              <w:jc w:val="right"/>
            </w:pPr>
            <w:r>
              <w:t>10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80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8.3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tabs>
                <w:tab w:val="left" w:pos="726"/>
              </w:tabs>
              <w:ind w:left="107" w:right="146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П.02</w:t>
            </w:r>
            <w:r w:rsidRPr="004575BE">
              <w:rPr>
                <w:sz w:val="20"/>
                <w:lang w:val="ru-RU"/>
              </w:rPr>
              <w:tab/>
              <w:t>практика</w:t>
            </w:r>
            <w:r w:rsidRPr="004575BE">
              <w:rPr>
                <w:spacing w:val="20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ind w:left="107" w:right="146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</w:p>
          <w:p w:rsidR="004575BE" w:rsidRDefault="004575BE" w:rsidP="006F19B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сервисного</w:t>
            </w:r>
            <w:proofErr w:type="spellEnd"/>
          </w:p>
          <w:p w:rsidR="004575BE" w:rsidRDefault="004575BE" w:rsidP="006F19B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246"/>
              <w:jc w:val="right"/>
            </w:pPr>
            <w:r>
              <w:t>24*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ПМ.03</w:t>
            </w:r>
            <w:r w:rsidRPr="004575BE">
              <w:rPr>
                <w:spacing w:val="3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Организация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транспортно-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логистической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28"/>
              </w:tabs>
              <w:ind w:left="107" w:right="101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деятельности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2"/>
                <w:sz w:val="20"/>
                <w:lang w:val="ru-RU"/>
              </w:rPr>
              <w:t>(на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железнодорожном</w:t>
            </w:r>
          </w:p>
          <w:p w:rsidR="004575BE" w:rsidRDefault="004575BE" w:rsidP="006F19B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75BE" w:rsidRDefault="004575BE" w:rsidP="006F19BF">
            <w:pPr>
              <w:pStyle w:val="TableParagraph"/>
              <w:spacing w:line="238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9.1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МДК.03.01</w:t>
            </w:r>
          </w:p>
          <w:p w:rsidR="004575BE" w:rsidRPr="004575BE" w:rsidRDefault="004575BE" w:rsidP="006F19BF">
            <w:pPr>
              <w:pStyle w:val="TableParagraph"/>
              <w:ind w:left="107" w:right="496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Транспортно-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pacing w:val="-1"/>
                <w:sz w:val="20"/>
                <w:lang w:val="ru-RU"/>
              </w:rPr>
              <w:t>экспедиционная</w:t>
            </w:r>
          </w:p>
          <w:p w:rsidR="004575BE" w:rsidRPr="004575BE" w:rsidRDefault="004575BE" w:rsidP="006F19BF">
            <w:pPr>
              <w:pStyle w:val="TableParagraph"/>
              <w:tabs>
                <w:tab w:val="left" w:pos="1628"/>
              </w:tabs>
              <w:spacing w:before="1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деятельность</w:t>
            </w:r>
            <w:r w:rsidRPr="004575BE">
              <w:rPr>
                <w:sz w:val="20"/>
                <w:lang w:val="ru-RU"/>
              </w:rPr>
              <w:tab/>
              <w:t>(на</w:t>
            </w:r>
          </w:p>
          <w:p w:rsidR="004575BE" w:rsidRPr="004575BE" w:rsidRDefault="004575BE" w:rsidP="006F19BF">
            <w:pPr>
              <w:pStyle w:val="TableParagraph"/>
              <w:spacing w:line="228" w:lineRule="exact"/>
              <w:ind w:left="107" w:right="146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301"/>
              <w:jc w:val="right"/>
            </w:pPr>
            <w:r>
              <w:t>10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379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9.2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МДК.03.02</w:t>
            </w:r>
          </w:p>
          <w:p w:rsidR="004575BE" w:rsidRPr="004575BE" w:rsidRDefault="004575BE" w:rsidP="006F19BF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Обеспечение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грузовых</w:t>
            </w:r>
            <w:r w:rsidRPr="004575BE">
              <w:rPr>
                <w:spacing w:val="2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перевозок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(на</w:t>
            </w:r>
          </w:p>
          <w:p w:rsidR="004575BE" w:rsidRPr="004575BE" w:rsidRDefault="004575BE" w:rsidP="006F19BF">
            <w:pPr>
              <w:pStyle w:val="TableParagraph"/>
              <w:spacing w:line="228" w:lineRule="exact"/>
              <w:ind w:left="107" w:right="146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железнодорожном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транспорте)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before="1" w:line="243" w:lineRule="exact"/>
              <w:ind w:right="301"/>
              <w:jc w:val="right"/>
            </w:pPr>
            <w:r>
              <w:t>20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line="228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796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9.3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МДК.03.03</w:t>
            </w:r>
          </w:p>
          <w:p w:rsidR="004575BE" w:rsidRPr="004575BE" w:rsidRDefault="004575BE" w:rsidP="006F19B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Перевозка грузов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на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особых условиях</w:t>
            </w:r>
          </w:p>
        </w:tc>
        <w:tc>
          <w:tcPr>
            <w:tcW w:w="838" w:type="dxa"/>
          </w:tcPr>
          <w:p w:rsidR="004575BE" w:rsidRPr="004575BE" w:rsidRDefault="004575BE" w:rsidP="006F19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575BE" w:rsidRPr="004575BE" w:rsidRDefault="004575BE" w:rsidP="006F19B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4575BE" w:rsidRDefault="004575BE" w:rsidP="006F19BF">
            <w:pPr>
              <w:pStyle w:val="TableParagraph"/>
              <w:spacing w:line="245" w:lineRule="exact"/>
              <w:ind w:right="301"/>
              <w:jc w:val="right"/>
            </w:pPr>
            <w:r>
              <w:t>18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1610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9.4</w:t>
            </w:r>
          </w:p>
        </w:tc>
        <w:tc>
          <w:tcPr>
            <w:tcW w:w="2005" w:type="dxa"/>
          </w:tcPr>
          <w:p w:rsidR="004575BE" w:rsidRPr="004575BE" w:rsidRDefault="004575BE" w:rsidP="006F19BF">
            <w:pPr>
              <w:pStyle w:val="TableParagraph"/>
              <w:tabs>
                <w:tab w:val="left" w:pos="708"/>
                <w:tab w:val="left" w:pos="1684"/>
              </w:tabs>
              <w:ind w:left="107" w:right="102"/>
              <w:rPr>
                <w:sz w:val="20"/>
                <w:lang w:val="ru-RU"/>
              </w:rPr>
            </w:pPr>
            <w:r w:rsidRPr="004575BE">
              <w:rPr>
                <w:sz w:val="20"/>
                <w:lang w:val="ru-RU"/>
              </w:rPr>
              <w:t>П.03</w:t>
            </w:r>
            <w:r w:rsidRPr="004575BE">
              <w:rPr>
                <w:sz w:val="20"/>
                <w:lang w:val="ru-RU"/>
              </w:rPr>
              <w:tab/>
              <w:t>практика</w:t>
            </w:r>
            <w:r w:rsidRPr="004575BE">
              <w:rPr>
                <w:sz w:val="20"/>
                <w:lang w:val="ru-RU"/>
              </w:rPr>
              <w:tab/>
            </w:r>
            <w:r w:rsidRPr="004575BE">
              <w:rPr>
                <w:spacing w:val="-3"/>
                <w:sz w:val="20"/>
                <w:lang w:val="ru-RU"/>
              </w:rPr>
              <w:t>по</w:t>
            </w:r>
            <w:r w:rsidRPr="004575BE">
              <w:rPr>
                <w:spacing w:val="-47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профилю</w:t>
            </w:r>
          </w:p>
          <w:p w:rsidR="004575BE" w:rsidRPr="004575BE" w:rsidRDefault="004575BE" w:rsidP="006F19BF">
            <w:pPr>
              <w:pStyle w:val="TableParagraph"/>
              <w:ind w:left="107" w:right="617"/>
              <w:rPr>
                <w:sz w:val="20"/>
                <w:lang w:val="ru-RU"/>
              </w:rPr>
            </w:pPr>
            <w:r w:rsidRPr="004575BE">
              <w:rPr>
                <w:w w:val="95"/>
                <w:sz w:val="20"/>
                <w:lang w:val="ru-RU"/>
              </w:rPr>
              <w:t>специальности</w:t>
            </w:r>
            <w:r w:rsidRPr="004575B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(организация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транспортно-</w:t>
            </w:r>
            <w:r w:rsidRPr="004575BE">
              <w:rPr>
                <w:spacing w:val="1"/>
                <w:sz w:val="20"/>
                <w:lang w:val="ru-RU"/>
              </w:rPr>
              <w:t xml:space="preserve"> </w:t>
            </w:r>
            <w:r w:rsidRPr="004575BE">
              <w:rPr>
                <w:sz w:val="20"/>
                <w:lang w:val="ru-RU"/>
              </w:rPr>
              <w:t>логистической</w:t>
            </w:r>
          </w:p>
          <w:p w:rsidR="004575BE" w:rsidRDefault="004575BE" w:rsidP="006F19B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1" w:line="245" w:lineRule="exact"/>
              <w:ind w:right="246"/>
              <w:jc w:val="right"/>
            </w:pPr>
            <w:r>
              <w:t>16*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</w:tr>
      <w:tr w:rsidR="004575BE" w:rsidTr="006F19BF">
        <w:trPr>
          <w:trHeight w:val="794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ind w:left="107" w:right="852"/>
            </w:pPr>
            <w:proofErr w:type="spellStart"/>
            <w:r>
              <w:t>Итоговая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аттестация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before="1" w:line="243" w:lineRule="exact"/>
              <w:ind w:right="356"/>
              <w:jc w:val="right"/>
            </w:pPr>
            <w:r>
              <w:t>8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b/>
                <w:sz w:val="20"/>
              </w:rPr>
            </w:pPr>
          </w:p>
          <w:p w:rsidR="004575BE" w:rsidRDefault="004575BE" w:rsidP="006F19B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5BE" w:rsidRDefault="004575BE" w:rsidP="006F19BF">
            <w:pPr>
              <w:pStyle w:val="TableParagraph"/>
              <w:spacing w:before="1" w:line="230" w:lineRule="exact"/>
              <w:ind w:right="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</w:tr>
      <w:tr w:rsidR="004575BE" w:rsidTr="006F19BF">
        <w:trPr>
          <w:trHeight w:val="794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spacing w:line="242" w:lineRule="exact"/>
              <w:ind w:left="107"/>
            </w:pPr>
            <w:proofErr w:type="spellStart"/>
            <w:r>
              <w:t>Итого</w:t>
            </w:r>
            <w:proofErr w:type="spellEnd"/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b/>
                <w:sz w:val="24"/>
              </w:rPr>
            </w:pPr>
          </w:p>
          <w:p w:rsidR="004575BE" w:rsidRDefault="004575BE" w:rsidP="006F19BF">
            <w:pPr>
              <w:pStyle w:val="TableParagraph"/>
              <w:spacing w:before="2"/>
              <w:rPr>
                <w:b/>
              </w:rPr>
            </w:pPr>
          </w:p>
          <w:p w:rsidR="004575BE" w:rsidRDefault="004575BE" w:rsidP="006F19BF">
            <w:pPr>
              <w:pStyle w:val="TableParagraph"/>
              <w:spacing w:line="243" w:lineRule="exact"/>
              <w:ind w:right="246"/>
              <w:jc w:val="right"/>
            </w:pPr>
            <w:r>
              <w:t>336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</w:tr>
      <w:tr w:rsidR="004575BE" w:rsidTr="006F19BF">
        <w:trPr>
          <w:trHeight w:val="301"/>
        </w:trPr>
        <w:tc>
          <w:tcPr>
            <w:tcW w:w="778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4575BE" w:rsidRDefault="004575BE" w:rsidP="006F19BF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3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2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0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59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left="3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661" w:type="dxa"/>
          </w:tcPr>
          <w:p w:rsidR="004575BE" w:rsidRDefault="004575BE" w:rsidP="006F19BF">
            <w:pPr>
              <w:pStyle w:val="TableParagraph"/>
              <w:spacing w:before="51" w:line="230" w:lineRule="exact"/>
              <w:ind w:right="9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</w:tr>
    </w:tbl>
    <w:p w:rsidR="004575BE" w:rsidRDefault="004575BE" w:rsidP="004575BE">
      <w:pPr>
        <w:spacing w:line="230" w:lineRule="exact"/>
        <w:jc w:val="right"/>
        <w:rPr>
          <w:rFonts w:ascii="Calibri"/>
          <w:sz w:val="20"/>
        </w:rPr>
        <w:sectPr w:rsidR="004575BE">
          <w:pgSz w:w="11910" w:h="16840"/>
          <w:pgMar w:top="980" w:right="0" w:bottom="280" w:left="1060" w:header="720" w:footer="720" w:gutter="0"/>
          <w:cols w:space="720"/>
        </w:sectPr>
      </w:pPr>
    </w:p>
    <w:p w:rsidR="005F49CF" w:rsidRDefault="005F49CF"/>
    <w:sectPr w:rsidR="005F49CF" w:rsidSect="005F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BE"/>
    <w:rsid w:val="004575BE"/>
    <w:rsid w:val="005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5BE"/>
    <w:pPr>
      <w:ind w:left="6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75B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575BE"/>
    <w:pPr>
      <w:spacing w:before="73"/>
      <w:ind w:left="6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75BE"/>
    <w:pPr>
      <w:ind w:left="6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575BE"/>
  </w:style>
  <w:style w:type="paragraph" w:customStyle="1" w:styleId="ConsPlusNormal">
    <w:name w:val="ConsPlusNormal"/>
    <w:rsid w:val="004575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4575BE"/>
    <w:pPr>
      <w:widowControl/>
      <w:autoSpaceDE/>
      <w:autoSpaceDN/>
      <w:spacing w:before="280" w:after="28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2021-05-04T08:23:00Z</dcterms:created>
  <dcterms:modified xsi:type="dcterms:W3CDTF">2021-05-04T08:23:00Z</dcterms:modified>
</cp:coreProperties>
</file>