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A8" w:rsidRPr="00FD0B71" w:rsidRDefault="00AC11A8" w:rsidP="00AC11A8">
      <w:pPr>
        <w:pStyle w:val="Style3"/>
        <w:widowControl/>
        <w:spacing w:line="240" w:lineRule="auto"/>
        <w:jc w:val="both"/>
        <w:rPr>
          <w:rStyle w:val="FontStyle27"/>
          <w:b/>
          <w:bCs/>
        </w:rPr>
      </w:pPr>
      <w:r w:rsidRPr="00FD0B71">
        <w:rPr>
          <w:rStyle w:val="FontStyle27"/>
        </w:rPr>
        <w:t>КАЛЕНДАРНЫЙ УЧЕБНЫЙ ГРАФИК</w:t>
      </w:r>
    </w:p>
    <w:p w:rsidR="00AC11A8" w:rsidRPr="00FD0B71" w:rsidRDefault="00AC11A8" w:rsidP="00AC11A8">
      <w:pPr>
        <w:pStyle w:val="Style3"/>
        <w:widowControl/>
        <w:spacing w:line="240" w:lineRule="auto"/>
        <w:ind w:firstLine="709"/>
        <w:jc w:val="both"/>
        <w:rPr>
          <w:rStyle w:val="FontStyle27"/>
          <w:b/>
          <w:bCs/>
        </w:rPr>
      </w:pPr>
    </w:p>
    <w:tbl>
      <w:tblPr>
        <w:tblW w:w="98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1"/>
      </w:tblGrid>
      <w:tr w:rsidR="00AC11A8" w:rsidRPr="00FD0B71" w:rsidTr="00664048">
        <w:trPr>
          <w:trHeight w:val="3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C11A8" w:rsidRPr="00FD0B71" w:rsidRDefault="00AC11A8" w:rsidP="0066404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C11A8" w:rsidRPr="00FD0B71" w:rsidRDefault="00AC11A8" w:rsidP="00664048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gramStart"/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рактики</w:t>
            </w:r>
            <w:proofErr w:type="spellEnd"/>
          </w:p>
        </w:tc>
        <w:tc>
          <w:tcPr>
            <w:tcW w:w="6640" w:type="dxa"/>
            <w:gridSpan w:val="13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</w:rPr>
            </w:pPr>
            <w:r w:rsidRPr="00FD0B71">
              <w:rPr>
                <w:rStyle w:val="FontStyle27"/>
              </w:rPr>
              <w:t>Количество учебных часов по неделям</w:t>
            </w:r>
          </w:p>
        </w:tc>
      </w:tr>
      <w:tr w:rsidR="00AC11A8" w:rsidRPr="00FD0B71" w:rsidTr="00664048">
        <w:tc>
          <w:tcPr>
            <w:tcW w:w="534" w:type="dxa"/>
            <w:vMerge/>
            <w:shd w:val="clear" w:color="auto" w:fill="auto"/>
            <w:vAlign w:val="center"/>
          </w:tcPr>
          <w:p w:rsidR="00AC11A8" w:rsidRPr="00FD0B71" w:rsidRDefault="00AC11A8" w:rsidP="0066404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C11A8" w:rsidRPr="00FD0B71" w:rsidRDefault="00AC11A8" w:rsidP="0066404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33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44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55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66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77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88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99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110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111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112</w:t>
            </w: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/>
                <w:bCs/>
              </w:rPr>
            </w:pPr>
            <w:r w:rsidRPr="00FD0B71">
              <w:rPr>
                <w:rStyle w:val="FontStyle27"/>
                <w:b/>
                <w:bCs/>
              </w:rPr>
              <w:t>113</w:t>
            </w:r>
          </w:p>
        </w:tc>
      </w:tr>
      <w:tr w:rsidR="00AC11A8" w:rsidRPr="00FD0B71" w:rsidTr="00664048">
        <w:trPr>
          <w:trHeight w:val="761"/>
        </w:trPr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экономических знаний 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AC11A8" w:rsidRPr="00FD0B71" w:rsidTr="00664048">
        <w:trPr>
          <w:trHeight w:val="819"/>
        </w:trPr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88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116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116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железнодорожных станций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112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112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112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66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114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Подвижной состав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116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99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Организация грузовой и коммерческой работы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112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66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112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AC11A8" w:rsidRPr="00FD0B71" w:rsidRDefault="00AC11A8" w:rsidP="0066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AC11A8" w:rsidRPr="00FD0B71" w:rsidRDefault="00AC11A8" w:rsidP="0066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AC11A8" w:rsidRPr="00FD0B71" w:rsidRDefault="00AC11A8" w:rsidP="0066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ПТЭ, инструкции и безопасность движения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110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116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218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AC11A8" w:rsidRPr="00FD0B71" w:rsidRDefault="00AC11A8" w:rsidP="0066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  <w:highlight w:val="yellow"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В учебной группе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224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116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224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116</w:t>
            </w: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  <w:p w:rsidR="00AC11A8" w:rsidRPr="00FD0B71" w:rsidRDefault="00AC11A8" w:rsidP="00664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C11A8" w:rsidRPr="00FD0B71" w:rsidTr="00664048">
        <w:tc>
          <w:tcPr>
            <w:tcW w:w="534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11A8" w:rsidRPr="00FD0B71" w:rsidRDefault="00AC11A8" w:rsidP="006640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0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  <w:shd w:val="clear" w:color="auto" w:fill="auto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  <w:tc>
          <w:tcPr>
            <w:tcW w:w="511" w:type="dxa"/>
          </w:tcPr>
          <w:p w:rsidR="00AC11A8" w:rsidRPr="00FD0B71" w:rsidRDefault="00AC11A8" w:rsidP="00664048">
            <w:pPr>
              <w:pStyle w:val="Style3"/>
              <w:widowControl/>
              <w:spacing w:line="240" w:lineRule="auto"/>
              <w:ind w:firstLine="709"/>
              <w:jc w:val="both"/>
              <w:rPr>
                <w:rStyle w:val="FontStyle27"/>
                <w:bCs/>
              </w:rPr>
            </w:pPr>
            <w:r w:rsidRPr="00FD0B71">
              <w:rPr>
                <w:rStyle w:val="FontStyle27"/>
                <w:bCs/>
              </w:rPr>
              <w:t>440</w:t>
            </w:r>
          </w:p>
        </w:tc>
      </w:tr>
    </w:tbl>
    <w:p w:rsidR="00AC11A8" w:rsidRPr="00FD0B71" w:rsidRDefault="00AC11A8" w:rsidP="00AC11A8">
      <w:pPr>
        <w:pStyle w:val="Style3"/>
        <w:widowControl/>
        <w:spacing w:line="240" w:lineRule="auto"/>
        <w:ind w:firstLine="709"/>
        <w:jc w:val="both"/>
        <w:rPr>
          <w:rStyle w:val="FontStyle27"/>
          <w:b/>
          <w:bCs/>
        </w:rPr>
      </w:pPr>
    </w:p>
    <w:p w:rsidR="00A60028" w:rsidRDefault="00A60028"/>
    <w:sectPr w:rsidR="00A60028" w:rsidSect="00A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1A8"/>
    <w:rsid w:val="00A60028"/>
    <w:rsid w:val="00AC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AC11A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AC11A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2022-10-26T11:36:00Z</dcterms:created>
  <dcterms:modified xsi:type="dcterms:W3CDTF">2022-10-26T11:37:00Z</dcterms:modified>
</cp:coreProperties>
</file>