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15" w:type="dxa"/>
        <w:tblInd w:w="-620" w:type="dxa"/>
        <w:tblLook w:val="04A0"/>
      </w:tblPr>
      <w:tblGrid>
        <w:gridCol w:w="9727"/>
      </w:tblGrid>
      <w:tr w:rsidR="00C44082" w:rsidTr="00C44082">
        <w:trPr>
          <w:tblCellSpacing w:w="15" w:type="dxa"/>
          <w:jc w:val="center"/>
        </w:trPr>
        <w:tc>
          <w:tcPr>
            <w:tcW w:w="9667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44082" w:rsidRDefault="00C440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Методические рекомендации по реализации программы</w:t>
            </w:r>
          </w:p>
          <w:p w:rsidR="00A607DE" w:rsidRDefault="00A607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9A3625" w:rsidRDefault="009A3625" w:rsidP="009A36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3625">
        <w:rPr>
          <w:rFonts w:ascii="Times New Roman" w:hAnsi="Times New Roman" w:cs="Times New Roman"/>
          <w:b/>
          <w:bCs/>
          <w:sz w:val="24"/>
          <w:szCs w:val="24"/>
        </w:rPr>
        <w:t>Перечень используемых учебных изданий, Интернет-ресурсов, дополнительной литературы</w:t>
      </w:r>
    </w:p>
    <w:p w:rsidR="002D36C0" w:rsidRPr="00A607DE" w:rsidRDefault="002D36C0" w:rsidP="009A36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607DE">
        <w:rPr>
          <w:rFonts w:ascii="Times New Roman" w:hAnsi="Times New Roman" w:cs="Times New Roman"/>
          <w:b/>
          <w:color w:val="323232"/>
          <w:spacing w:val="-1"/>
          <w:sz w:val="24"/>
          <w:szCs w:val="24"/>
        </w:rPr>
        <w:t>Основные источники</w:t>
      </w:r>
    </w:p>
    <w:tbl>
      <w:tblPr>
        <w:tblpPr w:leftFromText="180" w:rightFromText="180" w:vertAnchor="page" w:horzAnchor="margin" w:tblpY="3541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9"/>
        <w:gridCol w:w="4866"/>
        <w:gridCol w:w="2389"/>
        <w:gridCol w:w="2107"/>
      </w:tblGrid>
      <w:tr w:rsidR="009A3625" w:rsidRPr="009A3625" w:rsidTr="00F3078A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625" w:rsidRPr="009A3625" w:rsidRDefault="009A3625" w:rsidP="00F30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6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A362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A3625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A362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625" w:rsidRPr="009A3625" w:rsidRDefault="009A3625" w:rsidP="00F30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62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625" w:rsidRPr="009A3625" w:rsidRDefault="009A3625" w:rsidP="00F30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625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 (</w:t>
            </w:r>
            <w:proofErr w:type="spellStart"/>
            <w:r w:rsidRPr="009A3625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proofErr w:type="spellEnd"/>
            <w:r w:rsidRPr="009A362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625" w:rsidRPr="009A3625" w:rsidRDefault="009A3625" w:rsidP="00F30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6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Издательство, год </w:t>
            </w:r>
            <w:r w:rsidRPr="009A362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издания</w:t>
            </w:r>
          </w:p>
        </w:tc>
      </w:tr>
      <w:tr w:rsidR="002D36C0" w:rsidRPr="009A3625" w:rsidTr="00672261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6C0" w:rsidRDefault="002D36C0" w:rsidP="00F30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36C0" w:rsidRPr="009A3625" w:rsidRDefault="00A607DE" w:rsidP="00F30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C0" w:rsidRPr="009A3625" w:rsidRDefault="002D36C0" w:rsidP="00F30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625">
              <w:rPr>
                <w:rFonts w:ascii="Times New Roman" w:hAnsi="Times New Roman" w:cs="Times New Roman"/>
                <w:sz w:val="24"/>
                <w:szCs w:val="24"/>
              </w:rPr>
              <w:t>Правила технической эксплуатации железных дорог Российской Федерации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C0" w:rsidRPr="009A3625" w:rsidRDefault="002D36C0" w:rsidP="00F30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625">
              <w:rPr>
                <w:rFonts w:ascii="Times New Roman" w:hAnsi="Times New Roman" w:cs="Times New Roman"/>
                <w:sz w:val="24"/>
                <w:szCs w:val="24"/>
              </w:rPr>
              <w:t>Приказ Минтранса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C0" w:rsidRPr="009A3625" w:rsidRDefault="002D36C0" w:rsidP="00F307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625">
              <w:rPr>
                <w:rFonts w:ascii="Times New Roman" w:hAnsi="Times New Roman" w:cs="Times New Roman"/>
                <w:sz w:val="24"/>
                <w:szCs w:val="24"/>
              </w:rPr>
              <w:t xml:space="preserve">Редакция Приказа Минтранса РФ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23.06.2022</w:t>
            </w:r>
            <w:r w:rsidRPr="009A3625">
              <w:rPr>
                <w:rFonts w:ascii="Times New Roman" w:hAnsi="Times New Roman" w:cs="Times New Roman"/>
                <w:sz w:val="24"/>
                <w:szCs w:val="24"/>
              </w:rPr>
              <w:t xml:space="preserve"> №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D36C0" w:rsidRPr="009A3625" w:rsidTr="00F3078A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6C0" w:rsidRDefault="00A607DE" w:rsidP="00F30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2D36C0" w:rsidRDefault="002D36C0" w:rsidP="00F30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6C0" w:rsidRPr="009A3625" w:rsidRDefault="002D36C0" w:rsidP="00F30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625">
              <w:rPr>
                <w:rFonts w:ascii="Times New Roman" w:hAnsi="Times New Roman" w:cs="Times New Roman"/>
                <w:sz w:val="24"/>
                <w:szCs w:val="24"/>
              </w:rPr>
              <w:t>Инструкция по обеспечению безопасности движения поездов при производстве путевых работ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6C0" w:rsidRPr="009A3625" w:rsidRDefault="002D36C0" w:rsidP="00F30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625">
              <w:rPr>
                <w:rFonts w:ascii="Times New Roman" w:hAnsi="Times New Roman" w:cs="Times New Roman"/>
                <w:sz w:val="24"/>
                <w:szCs w:val="24"/>
              </w:rPr>
              <w:t>ОАО «РЖД»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6C0" w:rsidRPr="009A3625" w:rsidRDefault="002D36C0" w:rsidP="00F3078A">
            <w:pPr>
              <w:pStyle w:val="Style6"/>
              <w:widowControl/>
              <w:spacing w:line="240" w:lineRule="auto"/>
              <w:ind w:firstLine="0"/>
              <w:rPr>
                <w:rFonts w:eastAsia="Tahoma"/>
              </w:rPr>
            </w:pPr>
            <w:r w:rsidRPr="009A3625">
              <w:t xml:space="preserve">Распоряжение ОАО «РЖД» от </w:t>
            </w:r>
            <w:r w:rsidRPr="009A3625">
              <w:br/>
              <w:t>14 декабря 2016 г. № 2540р.</w:t>
            </w:r>
          </w:p>
        </w:tc>
      </w:tr>
      <w:tr w:rsidR="002D36C0" w:rsidRPr="009A3625" w:rsidTr="00F3078A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6C0" w:rsidRDefault="00A607DE" w:rsidP="00F30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2D36C0" w:rsidRDefault="002D36C0" w:rsidP="00F30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6C0" w:rsidRPr="002D36C0" w:rsidRDefault="002D36C0" w:rsidP="002D36C0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6C0">
              <w:rPr>
                <w:rFonts w:ascii="Times New Roman" w:hAnsi="Times New Roman" w:cs="Times New Roman"/>
                <w:sz w:val="24"/>
                <w:szCs w:val="24"/>
              </w:rPr>
              <w:t>Инструкция по сигнализации на железных дорогах Российской Федерации (Приложение № 7 к ПТЭ)</w:t>
            </w:r>
          </w:p>
          <w:p w:rsidR="002D36C0" w:rsidRPr="002D36C0" w:rsidRDefault="002D36C0" w:rsidP="00F30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6C0" w:rsidRPr="002D36C0" w:rsidRDefault="002D36C0" w:rsidP="00F30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6C0">
              <w:rPr>
                <w:rFonts w:ascii="Times New Roman" w:hAnsi="Times New Roman" w:cs="Times New Roman"/>
                <w:sz w:val="24"/>
                <w:szCs w:val="24"/>
              </w:rPr>
              <w:t>Приказ Минтранса РФ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6C0" w:rsidRPr="002D36C0" w:rsidRDefault="002D36C0" w:rsidP="002D3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6C0">
              <w:rPr>
                <w:rFonts w:ascii="Times New Roman" w:hAnsi="Times New Roman" w:cs="Times New Roman"/>
                <w:sz w:val="24"/>
                <w:szCs w:val="24"/>
              </w:rPr>
              <w:t>Утв. приказом Минтранса России от 04.06.2012 № 162</w:t>
            </w:r>
          </w:p>
        </w:tc>
      </w:tr>
      <w:tr w:rsidR="002D36C0" w:rsidRPr="009A3625" w:rsidTr="00F3078A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6C0" w:rsidRDefault="00A607DE" w:rsidP="00F30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2D36C0" w:rsidRDefault="002D36C0" w:rsidP="00F30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6C0" w:rsidRPr="0086333B" w:rsidRDefault="002D36C0" w:rsidP="0086333B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33B">
              <w:rPr>
                <w:rFonts w:ascii="Times New Roman" w:hAnsi="Times New Roman" w:cs="Times New Roman"/>
                <w:sz w:val="24"/>
                <w:szCs w:val="24"/>
              </w:rPr>
              <w:t>Инструкция по движению поездов и маневровой работе  на железных дорогах Российской Федерации (Приложение № 8 к ПТЭ</w:t>
            </w:r>
            <w:r w:rsidR="0086333B" w:rsidRPr="0086333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6C0" w:rsidRPr="0086333B" w:rsidRDefault="0086333B" w:rsidP="00F30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33B">
              <w:rPr>
                <w:rFonts w:ascii="Times New Roman" w:hAnsi="Times New Roman" w:cs="Times New Roman"/>
                <w:sz w:val="24"/>
                <w:szCs w:val="24"/>
              </w:rPr>
              <w:t>Приказ Минтранса РФ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6C0" w:rsidRPr="0086333B" w:rsidRDefault="0086333B" w:rsidP="0086333B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33B">
              <w:rPr>
                <w:rFonts w:ascii="Times New Roman" w:hAnsi="Times New Roman" w:cs="Times New Roman"/>
                <w:sz w:val="24"/>
                <w:szCs w:val="24"/>
              </w:rPr>
              <w:t>утв. приказом Минтранса России от 21.12.2010 № 286. (в ред. приказа Минтранса России от 04.06.2012 № 162)</w:t>
            </w:r>
          </w:p>
        </w:tc>
      </w:tr>
      <w:tr w:rsidR="002D36C0" w:rsidRPr="009A3625" w:rsidTr="00F3078A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C0" w:rsidRPr="009A3625" w:rsidRDefault="00A607DE" w:rsidP="00F30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C0" w:rsidRPr="009A3625" w:rsidRDefault="002D36C0" w:rsidP="00F30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625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железнодорожного пути: учебное пособие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C0" w:rsidRPr="009A3625" w:rsidRDefault="002D36C0" w:rsidP="00F30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3625">
              <w:rPr>
                <w:rFonts w:ascii="Times New Roman" w:eastAsia="Times New Roman" w:hAnsi="Times New Roman" w:cs="Times New Roman"/>
                <w:sz w:val="24"/>
                <w:szCs w:val="24"/>
              </w:rPr>
              <w:t>Бадиева</w:t>
            </w:r>
            <w:proofErr w:type="spellEnd"/>
            <w:r w:rsidRPr="009A36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C0" w:rsidRPr="009A3625" w:rsidRDefault="002D36C0" w:rsidP="00F30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6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Москва: ФГБУ ДПО «Учебно-методический центр по образованию </w:t>
            </w:r>
            <w:proofErr w:type="gramStart"/>
            <w:r w:rsidRPr="009A3625">
              <w:rPr>
                <w:rFonts w:ascii="Times New Roman" w:eastAsia="Times New Roman" w:hAnsi="Times New Roman" w:cs="Times New Roman"/>
                <w:sz w:val="24"/>
                <w:szCs w:val="24"/>
              </w:rPr>
              <w:t>на ж</w:t>
            </w:r>
            <w:proofErr w:type="gramEnd"/>
            <w:r w:rsidRPr="009A3625">
              <w:rPr>
                <w:rFonts w:ascii="Times New Roman" w:eastAsia="Times New Roman" w:hAnsi="Times New Roman" w:cs="Times New Roman"/>
                <w:sz w:val="24"/>
                <w:szCs w:val="24"/>
              </w:rPr>
              <w:t>.д. транспорте», 2019</w:t>
            </w:r>
          </w:p>
        </w:tc>
      </w:tr>
      <w:tr w:rsidR="002D36C0" w:rsidRPr="009A3625" w:rsidTr="00F3078A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C0" w:rsidRPr="009A3625" w:rsidRDefault="00A607DE" w:rsidP="00F30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2D36C0" w:rsidRPr="009A3625" w:rsidRDefault="002D36C0" w:rsidP="00F30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C0" w:rsidRPr="009A3625" w:rsidRDefault="002D36C0" w:rsidP="00F30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625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рельсовой колеи: учебное пособие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C0" w:rsidRPr="009A3625" w:rsidRDefault="002D36C0" w:rsidP="00F30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3625">
              <w:rPr>
                <w:rFonts w:ascii="Times New Roman" w:eastAsia="Times New Roman" w:hAnsi="Times New Roman" w:cs="Times New Roman"/>
                <w:sz w:val="24"/>
                <w:szCs w:val="24"/>
              </w:rPr>
              <w:t>Гуенок</w:t>
            </w:r>
            <w:proofErr w:type="spellEnd"/>
            <w:r w:rsidRPr="009A36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C0" w:rsidRPr="009A3625" w:rsidRDefault="002D36C0" w:rsidP="00F30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6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Москва: ФГБУ ДПО «Учебно-методический центр по образованию </w:t>
            </w:r>
            <w:proofErr w:type="gramStart"/>
            <w:r w:rsidRPr="009A3625">
              <w:rPr>
                <w:rFonts w:ascii="Times New Roman" w:eastAsia="Times New Roman" w:hAnsi="Times New Roman" w:cs="Times New Roman"/>
                <w:sz w:val="24"/>
                <w:szCs w:val="24"/>
              </w:rPr>
              <w:t>на ж</w:t>
            </w:r>
            <w:proofErr w:type="gramEnd"/>
            <w:r w:rsidRPr="009A3625">
              <w:rPr>
                <w:rFonts w:ascii="Times New Roman" w:eastAsia="Times New Roman" w:hAnsi="Times New Roman" w:cs="Times New Roman"/>
                <w:sz w:val="24"/>
                <w:szCs w:val="24"/>
              </w:rPr>
              <w:t>.д. транспорте», 2019</w:t>
            </w:r>
          </w:p>
        </w:tc>
      </w:tr>
      <w:tr w:rsidR="002D36C0" w:rsidRPr="009A3625" w:rsidTr="00F3078A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C0" w:rsidRDefault="00A607DE" w:rsidP="00F30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  <w:p w:rsidR="002D36C0" w:rsidRPr="009A3625" w:rsidRDefault="002D36C0" w:rsidP="00F30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C0" w:rsidRPr="009A3625" w:rsidRDefault="002D36C0" w:rsidP="00F30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625">
              <w:rPr>
                <w:rFonts w:ascii="Times New Roman" w:eastAsia="Times New Roman" w:hAnsi="Times New Roman" w:cs="Times New Roman"/>
                <w:sz w:val="24"/>
                <w:szCs w:val="24"/>
              </w:rPr>
              <w:t>Пособие монтеру пути. Профессиональная подготовка монтеров пути 2-6 разрядов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C0" w:rsidRPr="009A3625" w:rsidRDefault="002D36C0" w:rsidP="00F30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3625">
              <w:rPr>
                <w:rFonts w:ascii="Times New Roman" w:eastAsia="Times New Roman" w:hAnsi="Times New Roman" w:cs="Times New Roman"/>
                <w:sz w:val="24"/>
                <w:szCs w:val="24"/>
              </w:rPr>
              <w:t>Крейнис</w:t>
            </w:r>
            <w:proofErr w:type="spellEnd"/>
            <w:r w:rsidRPr="009A36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З.Л.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C0" w:rsidRPr="009A3625" w:rsidRDefault="002D36C0" w:rsidP="00F30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6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Москва: ФГБУ ДПО «Учебно-методический центр по образованию </w:t>
            </w:r>
            <w:proofErr w:type="gramStart"/>
            <w:r w:rsidRPr="009A3625">
              <w:rPr>
                <w:rFonts w:ascii="Times New Roman" w:eastAsia="Times New Roman" w:hAnsi="Times New Roman" w:cs="Times New Roman"/>
                <w:sz w:val="24"/>
                <w:szCs w:val="24"/>
              </w:rPr>
              <w:t>на ж</w:t>
            </w:r>
            <w:proofErr w:type="gramEnd"/>
            <w:r w:rsidRPr="009A3625">
              <w:rPr>
                <w:rFonts w:ascii="Times New Roman" w:eastAsia="Times New Roman" w:hAnsi="Times New Roman" w:cs="Times New Roman"/>
                <w:sz w:val="24"/>
                <w:szCs w:val="24"/>
              </w:rPr>
              <w:t>.д. транспорте», 2018</w:t>
            </w:r>
          </w:p>
        </w:tc>
      </w:tr>
      <w:tr w:rsidR="002D36C0" w:rsidRPr="009A3625" w:rsidTr="005159E5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C0" w:rsidRDefault="00A607DE" w:rsidP="00F30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  <w:p w:rsidR="002D36C0" w:rsidRDefault="002D36C0" w:rsidP="00F30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6C0" w:rsidRPr="009A3625" w:rsidRDefault="002D36C0" w:rsidP="00F30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625">
              <w:rPr>
                <w:rFonts w:ascii="Times New Roman" w:hAnsi="Times New Roman" w:cs="Times New Roman"/>
                <w:sz w:val="24"/>
                <w:szCs w:val="24"/>
              </w:rPr>
              <w:t>Инструкция по текущему содержанию железнодорожного пути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6C0" w:rsidRPr="009A3625" w:rsidRDefault="002D36C0" w:rsidP="00F30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625">
              <w:rPr>
                <w:rFonts w:ascii="Times New Roman" w:hAnsi="Times New Roman" w:cs="Times New Roman"/>
                <w:sz w:val="24"/>
                <w:szCs w:val="24"/>
              </w:rPr>
              <w:t>ОАО «РЖД»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6C0" w:rsidRPr="009A3625" w:rsidRDefault="002D36C0" w:rsidP="00F3078A">
            <w:pPr>
              <w:pStyle w:val="Style6"/>
              <w:widowControl/>
              <w:spacing w:line="240" w:lineRule="auto"/>
              <w:ind w:firstLine="0"/>
              <w:rPr>
                <w:rFonts w:eastAsia="Tahoma"/>
              </w:rPr>
            </w:pPr>
            <w:r w:rsidRPr="009A3625">
              <w:t xml:space="preserve">Распоряжение ОАО «РЖД» от </w:t>
            </w:r>
            <w:r w:rsidRPr="009A3625">
              <w:lastRenderedPageBreak/>
              <w:t>14 ноября 2016 г. № 2288р</w:t>
            </w:r>
            <w:r>
              <w:t xml:space="preserve"> (с </w:t>
            </w:r>
            <w:proofErr w:type="spellStart"/>
            <w:r>
              <w:t>изм</w:t>
            </w:r>
            <w:proofErr w:type="spellEnd"/>
            <w:r>
              <w:t>. от 21.10.2021)</w:t>
            </w:r>
          </w:p>
        </w:tc>
      </w:tr>
      <w:tr w:rsidR="002D36C0" w:rsidRPr="009A3625" w:rsidTr="00F3078A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C0" w:rsidRDefault="00A607DE" w:rsidP="00F30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</w:t>
            </w:r>
          </w:p>
          <w:p w:rsidR="002D36C0" w:rsidRDefault="002D36C0" w:rsidP="00F30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C0" w:rsidRPr="009A3625" w:rsidRDefault="002D36C0" w:rsidP="00F704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Инструкция по охране труда для монтера пути ОАО "РЖД" (ИОТ РЖД-4100612-ЦП-035-2017) 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C0" w:rsidRPr="009A3625" w:rsidRDefault="002D36C0" w:rsidP="00F30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C0" w:rsidRPr="00F704F0" w:rsidRDefault="002D36C0" w:rsidP="00F704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распоряжением ОАО "РЖД" от 9 января 2018 г. №5р</w:t>
            </w:r>
          </w:p>
        </w:tc>
      </w:tr>
    </w:tbl>
    <w:p w:rsidR="009A3625" w:rsidRPr="002D36C0" w:rsidRDefault="009A3625" w:rsidP="002D36C0">
      <w:pPr>
        <w:spacing w:after="0"/>
        <w:ind w:left="3261" w:hanging="3828"/>
        <w:rPr>
          <w:rFonts w:ascii="Times New Roman" w:hAnsi="Times New Roman" w:cs="Times New Roman"/>
          <w:color w:val="323232"/>
          <w:spacing w:val="-1"/>
          <w:sz w:val="24"/>
          <w:szCs w:val="24"/>
        </w:rPr>
      </w:pPr>
      <w:r w:rsidRPr="009A3625">
        <w:rPr>
          <w:rFonts w:ascii="Times New Roman" w:hAnsi="Times New Roman" w:cs="Times New Roman"/>
          <w:color w:val="323232"/>
          <w:spacing w:val="-1"/>
          <w:sz w:val="24"/>
          <w:szCs w:val="24"/>
        </w:rPr>
        <w:t xml:space="preserve">       </w:t>
      </w:r>
    </w:p>
    <w:p w:rsidR="009A3625" w:rsidRPr="00A607DE" w:rsidRDefault="009A3625" w:rsidP="009A36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607DE">
        <w:rPr>
          <w:rFonts w:ascii="Times New Roman" w:hAnsi="Times New Roman" w:cs="Times New Roman"/>
          <w:b/>
          <w:sz w:val="24"/>
          <w:szCs w:val="24"/>
        </w:rPr>
        <w:t>Дополнительные источники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9"/>
        <w:gridCol w:w="4512"/>
        <w:gridCol w:w="2240"/>
        <w:gridCol w:w="2630"/>
      </w:tblGrid>
      <w:tr w:rsidR="009A3625" w:rsidRPr="009A3625" w:rsidTr="00F3078A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625" w:rsidRPr="009A3625" w:rsidRDefault="009A3625" w:rsidP="00F30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6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A362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A3625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A362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625" w:rsidRPr="009A3625" w:rsidRDefault="009A3625" w:rsidP="00F30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62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625" w:rsidRPr="009A3625" w:rsidRDefault="009A3625" w:rsidP="00F30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625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 (</w:t>
            </w:r>
            <w:proofErr w:type="spellStart"/>
            <w:r w:rsidRPr="009A3625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proofErr w:type="spellEnd"/>
            <w:r w:rsidRPr="009A362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625" w:rsidRPr="009A3625" w:rsidRDefault="009A3625" w:rsidP="00F30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6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Издательство, год </w:t>
            </w:r>
            <w:r w:rsidRPr="009A362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издания</w:t>
            </w:r>
          </w:p>
        </w:tc>
      </w:tr>
      <w:tr w:rsidR="009A3625" w:rsidRPr="009A3625" w:rsidTr="00F3078A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625" w:rsidRDefault="00A607DE" w:rsidP="00F30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9A3625" w:rsidRPr="009A3625" w:rsidRDefault="009A3625" w:rsidP="00F30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625" w:rsidRDefault="0092234E" w:rsidP="009A3625">
            <w:pPr>
              <w:widowControl w:val="0"/>
              <w:tabs>
                <w:tab w:val="left" w:pos="1042"/>
              </w:tabs>
              <w:spacing w:after="0" w:line="240" w:lineRule="auto"/>
              <w:ind w:hanging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 </w:t>
            </w:r>
            <w:r w:rsidR="009A3625">
              <w:rPr>
                <w:rFonts w:ascii="Times New Roman" w:hAnsi="Times New Roman" w:cs="Times New Roman"/>
                <w:sz w:val="24"/>
                <w:szCs w:val="24"/>
              </w:rPr>
              <w:t>Федеральный закон Российской Федерации «О железнодорожном транспорте в Российской Федерации».</w:t>
            </w:r>
          </w:p>
          <w:p w:rsidR="009A3625" w:rsidRPr="009A3625" w:rsidRDefault="009A3625" w:rsidP="009A3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625" w:rsidRPr="009A3625" w:rsidRDefault="009A3625" w:rsidP="00F30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625" w:rsidRPr="009A3625" w:rsidRDefault="009A3625" w:rsidP="00F30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10.01.2003 №17-ФЗ</w:t>
            </w:r>
          </w:p>
        </w:tc>
      </w:tr>
      <w:tr w:rsidR="009A3625" w:rsidRPr="009A3625" w:rsidTr="00F3078A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625" w:rsidRDefault="00A607DE" w:rsidP="00F30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9A3625" w:rsidRDefault="009A3625" w:rsidP="00F30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625" w:rsidRDefault="009A3625" w:rsidP="009A3625">
            <w:pPr>
              <w:widowControl w:val="0"/>
              <w:tabs>
                <w:tab w:val="left" w:pos="10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закон Российской Федерации «Устав железнодорожного транспорта Российской Федерации» (в ред. Федерального закона Российской Федерации от 19.07.2011 №248-ФЗ).</w:t>
            </w:r>
          </w:p>
          <w:p w:rsidR="009A3625" w:rsidRDefault="009A3625" w:rsidP="009A3625">
            <w:pPr>
              <w:widowControl w:val="0"/>
              <w:tabs>
                <w:tab w:val="left" w:pos="1042"/>
              </w:tabs>
              <w:spacing w:after="0" w:line="240" w:lineRule="auto"/>
              <w:ind w:hanging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625" w:rsidRPr="009A3625" w:rsidRDefault="009A3625" w:rsidP="00F30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625" w:rsidRDefault="009A3625" w:rsidP="00F30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10.01.2003 №18-ФЗ</w:t>
            </w:r>
          </w:p>
        </w:tc>
      </w:tr>
      <w:tr w:rsidR="009A3625" w:rsidRPr="009A3625" w:rsidTr="00F3078A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625" w:rsidRDefault="00A607DE" w:rsidP="00F30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9A3625" w:rsidRDefault="009A3625" w:rsidP="00F30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625" w:rsidRDefault="009A3625" w:rsidP="009A3625">
            <w:pPr>
              <w:widowControl w:val="0"/>
              <w:tabs>
                <w:tab w:val="left" w:pos="10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закон Российской Федерации «О транспортной безопасности»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625" w:rsidRPr="009A3625" w:rsidRDefault="009A3625" w:rsidP="00F30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625" w:rsidRDefault="009A3625" w:rsidP="00F30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09.02.2007 №16-ФЗ</w:t>
            </w:r>
          </w:p>
        </w:tc>
      </w:tr>
      <w:tr w:rsidR="009A3625" w:rsidRPr="009A3625" w:rsidTr="00F3078A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625" w:rsidRDefault="00A607DE" w:rsidP="00F30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9A3625" w:rsidRDefault="009A3625" w:rsidP="00F30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625" w:rsidRDefault="009A3625" w:rsidP="009A3625">
            <w:pPr>
              <w:widowControl w:val="0"/>
              <w:tabs>
                <w:tab w:val="left" w:pos="10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Российской Федерации «Трудовой кодекс Российской Федерации» </w:t>
            </w:r>
          </w:p>
          <w:p w:rsidR="009A3625" w:rsidRDefault="009A3625" w:rsidP="009A3625">
            <w:pPr>
              <w:widowControl w:val="0"/>
              <w:tabs>
                <w:tab w:val="left" w:pos="10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625" w:rsidRPr="009A3625" w:rsidRDefault="009A3625" w:rsidP="00F30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625" w:rsidRDefault="009A3625" w:rsidP="00190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30.12.2001 №197-ФЗ</w:t>
            </w:r>
            <w:r w:rsidR="00190593">
              <w:rPr>
                <w:rFonts w:ascii="Times New Roman" w:hAnsi="Times New Roman" w:cs="Times New Roman"/>
                <w:sz w:val="24"/>
                <w:szCs w:val="24"/>
              </w:rPr>
              <w:t xml:space="preserve"> (в ред. Федерального закона Российской Федерации от 30.06.2006 №90-ФЗ).</w:t>
            </w:r>
          </w:p>
        </w:tc>
      </w:tr>
      <w:tr w:rsidR="009A3625" w:rsidRPr="009A3625" w:rsidTr="00F3078A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625" w:rsidRPr="009A3625" w:rsidRDefault="009A3625" w:rsidP="00F30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3625" w:rsidRPr="009A3625" w:rsidRDefault="00A607DE" w:rsidP="00F30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625" w:rsidRPr="009A3625" w:rsidRDefault="009A3625" w:rsidP="00F30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625">
              <w:rPr>
                <w:rFonts w:ascii="Times New Roman" w:hAnsi="Times New Roman" w:cs="Times New Roman"/>
                <w:sz w:val="24"/>
                <w:szCs w:val="24"/>
              </w:rPr>
              <w:t>Распоряжение «О приказе Минтранса России от 09 февраля 2018 г. №54»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625" w:rsidRPr="009A3625" w:rsidRDefault="009A3625" w:rsidP="00F30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625" w:rsidRPr="009A3625" w:rsidRDefault="009A3625" w:rsidP="00F30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625">
              <w:rPr>
                <w:rFonts w:ascii="Times New Roman" w:hAnsi="Times New Roman" w:cs="Times New Roman"/>
                <w:sz w:val="24"/>
                <w:szCs w:val="24"/>
              </w:rPr>
              <w:t>Редакция Приказа Минтранса РФ №1088/</w:t>
            </w:r>
            <w:proofErr w:type="spellStart"/>
            <w:proofErr w:type="gramStart"/>
            <w:r w:rsidRPr="009A362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9A3625">
              <w:rPr>
                <w:rFonts w:ascii="Times New Roman" w:hAnsi="Times New Roman" w:cs="Times New Roman"/>
                <w:sz w:val="24"/>
                <w:szCs w:val="24"/>
              </w:rPr>
              <w:t xml:space="preserve"> от 29.05.2018 г.</w:t>
            </w:r>
          </w:p>
        </w:tc>
      </w:tr>
      <w:tr w:rsidR="00190593" w:rsidRPr="009A3625" w:rsidTr="00F3078A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93" w:rsidRPr="009A3625" w:rsidRDefault="00A607DE" w:rsidP="00F30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93" w:rsidRPr="009A3625" w:rsidRDefault="00190593" w:rsidP="00714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Профессиональный стандарт «Работник по ремонту и текущему содержанию железнодорожного пути»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93" w:rsidRPr="009A3625" w:rsidRDefault="007141BC" w:rsidP="00F30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Министерства труда и социальной защиты Российской Федерации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7DE" w:rsidRDefault="00190593" w:rsidP="00F30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октября 2018 года</w:t>
            </w:r>
          </w:p>
          <w:p w:rsidR="00190593" w:rsidRPr="009A3625" w:rsidRDefault="00190593" w:rsidP="00F30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A607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623н</w:t>
            </w:r>
          </w:p>
        </w:tc>
      </w:tr>
      <w:tr w:rsidR="00190593" w:rsidRPr="009A3625" w:rsidTr="00F3078A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93" w:rsidRDefault="00A607DE" w:rsidP="00F30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  <w:p w:rsidR="00190593" w:rsidRPr="009A3625" w:rsidRDefault="00190593" w:rsidP="00F30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F71" w:rsidRDefault="005C4F71" w:rsidP="005C4F7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Распоряжение «Об утверждении и введении в действие Положения о системе ведения путевого хозяйства ОАО «РЖД».</w:t>
            </w:r>
          </w:p>
          <w:p w:rsidR="00190593" w:rsidRDefault="00190593" w:rsidP="00190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93" w:rsidRPr="009A3625" w:rsidRDefault="005C4F71" w:rsidP="00F30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«РЖД»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93" w:rsidRDefault="005C4F71" w:rsidP="00F30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31.12.2015 №3212р</w:t>
            </w:r>
          </w:p>
        </w:tc>
      </w:tr>
      <w:tr w:rsidR="009A3625" w:rsidRPr="009A3625" w:rsidTr="00F3078A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625" w:rsidRPr="009A3625" w:rsidRDefault="00A607DE" w:rsidP="00F30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  <w:p w:rsidR="009A3625" w:rsidRPr="009A3625" w:rsidRDefault="009A3625" w:rsidP="00F30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625" w:rsidRPr="009A3625" w:rsidRDefault="009A3625" w:rsidP="00F30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625">
              <w:rPr>
                <w:rFonts w:ascii="Times New Roman" w:eastAsia="Times New Roman" w:hAnsi="Times New Roman" w:cs="Times New Roman"/>
                <w:sz w:val="24"/>
                <w:szCs w:val="24"/>
              </w:rPr>
              <w:t>Пособие дежурному по переезду. Профессиональная подготовка дежурных по переезду 2, 3 и 4 разрядов: учебное пособие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625" w:rsidRPr="009A3625" w:rsidRDefault="009A3625" w:rsidP="00F30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3625">
              <w:rPr>
                <w:rFonts w:ascii="Times New Roman" w:eastAsia="Times New Roman" w:hAnsi="Times New Roman" w:cs="Times New Roman"/>
                <w:sz w:val="24"/>
                <w:szCs w:val="24"/>
              </w:rPr>
              <w:t>Крейнис</w:t>
            </w:r>
            <w:proofErr w:type="spellEnd"/>
            <w:r w:rsidRPr="009A36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З.Л.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625" w:rsidRPr="009A3625" w:rsidRDefault="009A3625" w:rsidP="00F30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6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Москва: ФГБУ ДПО «Учебно-методический центр по образованию </w:t>
            </w:r>
            <w:proofErr w:type="gramStart"/>
            <w:r w:rsidRPr="009A3625">
              <w:rPr>
                <w:rFonts w:ascii="Times New Roman" w:eastAsia="Times New Roman" w:hAnsi="Times New Roman" w:cs="Times New Roman"/>
                <w:sz w:val="24"/>
                <w:szCs w:val="24"/>
              </w:rPr>
              <w:t>на ж</w:t>
            </w:r>
            <w:proofErr w:type="gramEnd"/>
            <w:r w:rsidRPr="009A3625">
              <w:rPr>
                <w:rFonts w:ascii="Times New Roman" w:eastAsia="Times New Roman" w:hAnsi="Times New Roman" w:cs="Times New Roman"/>
                <w:sz w:val="24"/>
                <w:szCs w:val="24"/>
              </w:rPr>
              <w:t>.д. транспорте», 2018</w:t>
            </w:r>
          </w:p>
        </w:tc>
      </w:tr>
      <w:tr w:rsidR="009A3625" w:rsidRPr="009A3625" w:rsidTr="00F3078A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625" w:rsidRPr="009A3625" w:rsidRDefault="00A607DE" w:rsidP="00F30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  <w:p w:rsidR="009A3625" w:rsidRPr="009A3625" w:rsidRDefault="009A3625" w:rsidP="00F30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625" w:rsidRPr="009A3625" w:rsidRDefault="009A3625" w:rsidP="00F30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625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Справочник дорожного мастера и бригадира пути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625" w:rsidRPr="009A3625" w:rsidRDefault="009A3625" w:rsidP="00F30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3625">
              <w:rPr>
                <w:rFonts w:ascii="Times New Roman" w:eastAsia="Times New Roman" w:hAnsi="Times New Roman" w:cs="Times New Roman"/>
                <w:sz w:val="24"/>
                <w:szCs w:val="24"/>
              </w:rPr>
              <w:t>Крейнис</w:t>
            </w:r>
            <w:proofErr w:type="spellEnd"/>
            <w:r w:rsidRPr="009A36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З.Л.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625" w:rsidRPr="009A3625" w:rsidRDefault="009A3625" w:rsidP="00F30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6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Москва: ФГБУ ДПО «Учебно-методический </w:t>
            </w:r>
            <w:r w:rsidRPr="009A36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центр по образованию </w:t>
            </w:r>
            <w:proofErr w:type="gramStart"/>
            <w:r w:rsidRPr="009A3625">
              <w:rPr>
                <w:rFonts w:ascii="Times New Roman" w:eastAsia="Times New Roman" w:hAnsi="Times New Roman" w:cs="Times New Roman"/>
                <w:sz w:val="24"/>
                <w:szCs w:val="24"/>
              </w:rPr>
              <w:t>на ж</w:t>
            </w:r>
            <w:proofErr w:type="gramEnd"/>
            <w:r w:rsidRPr="009A3625">
              <w:rPr>
                <w:rFonts w:ascii="Times New Roman" w:eastAsia="Times New Roman" w:hAnsi="Times New Roman" w:cs="Times New Roman"/>
                <w:sz w:val="24"/>
                <w:szCs w:val="24"/>
              </w:rPr>
              <w:t>.д. транспорте», 2018</w:t>
            </w:r>
          </w:p>
        </w:tc>
      </w:tr>
      <w:tr w:rsidR="009A3625" w:rsidRPr="009A3625" w:rsidTr="00F3078A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625" w:rsidRPr="009A3625" w:rsidRDefault="00A607DE" w:rsidP="00F30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</w:t>
            </w:r>
          </w:p>
          <w:p w:rsidR="009A3625" w:rsidRPr="009A3625" w:rsidRDefault="009A3625" w:rsidP="00F30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625" w:rsidRPr="009A3625" w:rsidRDefault="009A3625" w:rsidP="00F30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625">
              <w:rPr>
                <w:rFonts w:ascii="Times New Roman" w:eastAsia="Times New Roman" w:hAnsi="Times New Roman" w:cs="Times New Roman"/>
                <w:sz w:val="24"/>
                <w:szCs w:val="24"/>
              </w:rPr>
              <w:t>МДК.03.01 Устройство железнодорожного пути: Методическое пособие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625" w:rsidRPr="009A3625" w:rsidRDefault="009A3625" w:rsidP="00F30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3625">
              <w:rPr>
                <w:rFonts w:ascii="Times New Roman" w:eastAsia="Times New Roman" w:hAnsi="Times New Roman" w:cs="Times New Roman"/>
                <w:sz w:val="24"/>
                <w:szCs w:val="24"/>
              </w:rPr>
              <w:t>Тухкин</w:t>
            </w:r>
            <w:proofErr w:type="spellEnd"/>
            <w:r w:rsidRPr="009A36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В.Ю.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625" w:rsidRPr="009A3625" w:rsidRDefault="009A3625" w:rsidP="00F30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6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Москва: ФГБУ ДПО «Учебно-методический центр по образованию </w:t>
            </w:r>
            <w:proofErr w:type="gramStart"/>
            <w:r w:rsidRPr="009A3625">
              <w:rPr>
                <w:rFonts w:ascii="Times New Roman" w:eastAsia="Times New Roman" w:hAnsi="Times New Roman" w:cs="Times New Roman"/>
                <w:sz w:val="24"/>
                <w:szCs w:val="24"/>
              </w:rPr>
              <w:t>на ж</w:t>
            </w:r>
            <w:proofErr w:type="gramEnd"/>
            <w:r w:rsidRPr="009A3625">
              <w:rPr>
                <w:rFonts w:ascii="Times New Roman" w:eastAsia="Times New Roman" w:hAnsi="Times New Roman" w:cs="Times New Roman"/>
                <w:sz w:val="24"/>
                <w:szCs w:val="24"/>
              </w:rPr>
              <w:t>.д. транспорте», 2018</w:t>
            </w:r>
          </w:p>
        </w:tc>
      </w:tr>
      <w:tr w:rsidR="00F704F0" w:rsidRPr="009A3625" w:rsidTr="00F3078A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4F0" w:rsidRDefault="00A607DE" w:rsidP="00F70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  <w:p w:rsidR="00F704F0" w:rsidRPr="009A3625" w:rsidRDefault="00F704F0" w:rsidP="00F70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4F0" w:rsidRPr="009A3625" w:rsidRDefault="00F704F0" w:rsidP="00F70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625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и реконструкция мостов и водопропускных труб на железных дорогах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4F0" w:rsidRPr="009A3625" w:rsidRDefault="00F704F0" w:rsidP="00F70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3625">
              <w:rPr>
                <w:rFonts w:ascii="Times New Roman" w:eastAsia="Times New Roman" w:hAnsi="Times New Roman" w:cs="Times New Roman"/>
                <w:sz w:val="24"/>
                <w:szCs w:val="24"/>
              </w:rPr>
              <w:t>Бокарев</w:t>
            </w:r>
            <w:proofErr w:type="spellEnd"/>
            <w:r w:rsidRPr="009A36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4F0" w:rsidRPr="009A3625" w:rsidRDefault="00F704F0" w:rsidP="00F70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6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Учебно-методический центр по образованию </w:t>
            </w:r>
            <w:proofErr w:type="gramStart"/>
            <w:r w:rsidRPr="009A3625">
              <w:rPr>
                <w:rFonts w:ascii="Times New Roman" w:eastAsia="Times New Roman" w:hAnsi="Times New Roman" w:cs="Times New Roman"/>
                <w:sz w:val="24"/>
                <w:szCs w:val="24"/>
              </w:rPr>
              <w:t>на ж</w:t>
            </w:r>
            <w:proofErr w:type="gramEnd"/>
            <w:r w:rsidRPr="009A3625">
              <w:rPr>
                <w:rFonts w:ascii="Times New Roman" w:eastAsia="Times New Roman" w:hAnsi="Times New Roman" w:cs="Times New Roman"/>
                <w:sz w:val="24"/>
                <w:szCs w:val="24"/>
              </w:rPr>
              <w:t>.д. транспорте, 2019</w:t>
            </w:r>
          </w:p>
        </w:tc>
      </w:tr>
      <w:tr w:rsidR="00A607DE" w:rsidRPr="009A3625" w:rsidTr="00F3078A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7DE" w:rsidRPr="009A3625" w:rsidRDefault="00A607DE" w:rsidP="00A60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  <w:p w:rsidR="00A607DE" w:rsidRPr="009A3625" w:rsidRDefault="00A607DE" w:rsidP="00A60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7DE" w:rsidRPr="009A3625" w:rsidRDefault="00A607DE" w:rsidP="00A607DE">
            <w:pPr>
              <w:pStyle w:val="Style6"/>
              <w:widowControl/>
              <w:spacing w:line="240" w:lineRule="auto"/>
              <w:ind w:firstLine="0"/>
              <w:rPr>
                <w:color w:val="000000"/>
              </w:rPr>
            </w:pPr>
            <w:r w:rsidRPr="009A3625">
              <w:t xml:space="preserve">Положение о системе неразрушающего контроля рельсов и эксплуатации средств рельсовой дефектоскопии в путевом хозяйстве железных дорог ОАО «РЖД» 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7DE" w:rsidRPr="009A3625" w:rsidRDefault="00A607DE" w:rsidP="00A60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625">
              <w:rPr>
                <w:rFonts w:ascii="Times New Roman" w:hAnsi="Times New Roman" w:cs="Times New Roman"/>
                <w:sz w:val="24"/>
                <w:szCs w:val="24"/>
              </w:rPr>
              <w:t>ОАО «РЖД»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7DE" w:rsidRPr="009A3625" w:rsidRDefault="00A607DE" w:rsidP="00A607DE">
            <w:pPr>
              <w:pStyle w:val="Style6"/>
              <w:widowControl/>
              <w:spacing w:line="240" w:lineRule="auto"/>
              <w:ind w:firstLine="0"/>
              <w:rPr>
                <w:rFonts w:eastAsia="Tahoma"/>
              </w:rPr>
            </w:pPr>
            <w:r w:rsidRPr="009A3625">
              <w:t>Положение № 1471р от 26 июля 2017 г.</w:t>
            </w:r>
          </w:p>
          <w:p w:rsidR="00A607DE" w:rsidRPr="009A3625" w:rsidRDefault="00A607DE" w:rsidP="00A607DE">
            <w:pPr>
              <w:pStyle w:val="Style6"/>
              <w:widowControl/>
              <w:spacing w:line="240" w:lineRule="auto"/>
              <w:ind w:firstLine="0"/>
              <w:rPr>
                <w:color w:val="000000"/>
              </w:rPr>
            </w:pPr>
          </w:p>
        </w:tc>
      </w:tr>
      <w:tr w:rsidR="00A607DE" w:rsidRPr="009A3625" w:rsidTr="00F3078A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7DE" w:rsidRPr="009A3625" w:rsidRDefault="00A607DE" w:rsidP="00A60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  <w:p w:rsidR="00A607DE" w:rsidRPr="009A3625" w:rsidRDefault="00A607DE" w:rsidP="00A60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7DE" w:rsidRPr="009A3625" w:rsidRDefault="00A607DE" w:rsidP="00A607DE">
            <w:pPr>
              <w:pStyle w:val="Style6"/>
              <w:widowControl/>
              <w:spacing w:line="240" w:lineRule="auto"/>
              <w:ind w:firstLine="0"/>
            </w:pPr>
            <w:r w:rsidRPr="009A3625">
              <w:t>Классификатор дефектов и повреждений элементов стрелочных переводов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7DE" w:rsidRPr="009A3625" w:rsidRDefault="00A607DE" w:rsidP="00A60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625">
              <w:rPr>
                <w:rFonts w:ascii="Times New Roman" w:hAnsi="Times New Roman" w:cs="Times New Roman"/>
                <w:sz w:val="24"/>
                <w:szCs w:val="24"/>
              </w:rPr>
              <w:t>ОАО «РЖД»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7DE" w:rsidRPr="009A3625" w:rsidRDefault="00A607DE" w:rsidP="00A607DE">
            <w:pPr>
              <w:pStyle w:val="Style6"/>
              <w:widowControl/>
              <w:spacing w:line="240" w:lineRule="auto"/>
              <w:ind w:firstLine="0"/>
              <w:rPr>
                <w:rFonts w:eastAsia="Tahoma"/>
              </w:rPr>
            </w:pPr>
            <w:r w:rsidRPr="009A3625">
              <w:t>Распоряжение ОАО «РЖД» от                                           27 сентября 2019 г. № 2143.</w:t>
            </w:r>
          </w:p>
        </w:tc>
      </w:tr>
      <w:tr w:rsidR="00F704F0" w:rsidRPr="009A3625" w:rsidTr="00F3078A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4F0" w:rsidRPr="009A3625" w:rsidRDefault="00A607DE" w:rsidP="00F70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  <w:p w:rsidR="00F704F0" w:rsidRPr="009A3625" w:rsidRDefault="00F704F0" w:rsidP="00F70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4F0" w:rsidRPr="009A3625" w:rsidRDefault="00F704F0" w:rsidP="00F70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625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Инструкция по устройству, укладке, содержанию и ремонту </w:t>
            </w:r>
            <w:proofErr w:type="spellStart"/>
            <w:r w:rsidRPr="009A3625">
              <w:rPr>
                <w:rFonts w:ascii="Times New Roman" w:hAnsi="Times New Roman" w:cs="Times New Roman"/>
                <w:sz w:val="24"/>
                <w:szCs w:val="24"/>
              </w:rPr>
              <w:t>бесстыкового</w:t>
            </w:r>
            <w:proofErr w:type="spellEnd"/>
            <w:r w:rsidRPr="009A3625">
              <w:rPr>
                <w:rFonts w:ascii="Times New Roman" w:hAnsi="Times New Roman" w:cs="Times New Roman"/>
                <w:sz w:val="24"/>
                <w:szCs w:val="24"/>
              </w:rPr>
              <w:t xml:space="preserve"> пути,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4F0" w:rsidRPr="009A3625" w:rsidRDefault="00F704F0" w:rsidP="00F70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625">
              <w:rPr>
                <w:rFonts w:ascii="Times New Roman" w:hAnsi="Times New Roman" w:cs="Times New Roman"/>
                <w:sz w:val="24"/>
                <w:szCs w:val="24"/>
              </w:rPr>
              <w:t>ОАО «РЖД»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4F0" w:rsidRPr="009A3625" w:rsidRDefault="00F704F0" w:rsidP="00F704F0">
            <w:pPr>
              <w:pStyle w:val="Style6"/>
              <w:widowControl/>
              <w:spacing w:line="240" w:lineRule="auto"/>
              <w:ind w:firstLine="0"/>
              <w:rPr>
                <w:rFonts w:eastAsia="Tahoma"/>
              </w:rPr>
            </w:pPr>
            <w:r w:rsidRPr="009A3625">
              <w:t>Распоряжение ОАО «РЖД» от                           14 декабря 2016 г. № 2544р.</w:t>
            </w:r>
          </w:p>
        </w:tc>
      </w:tr>
      <w:tr w:rsidR="00F704F0" w:rsidRPr="009A3625" w:rsidTr="00F3078A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4F0" w:rsidRPr="009A3625" w:rsidRDefault="00A607DE" w:rsidP="00F70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  <w:p w:rsidR="00F704F0" w:rsidRPr="009A3625" w:rsidRDefault="00F704F0" w:rsidP="00F70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4F0" w:rsidRPr="009A3625" w:rsidRDefault="00F704F0" w:rsidP="00F704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625">
              <w:rPr>
                <w:rFonts w:ascii="Times New Roman" w:hAnsi="Times New Roman" w:cs="Times New Roman"/>
                <w:sz w:val="24"/>
                <w:szCs w:val="24"/>
              </w:rPr>
              <w:t>Приказ «Об утверждении условий эксплуатации железнодорожных переездов».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4F0" w:rsidRPr="009A3625" w:rsidRDefault="00F704F0" w:rsidP="00F70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4F0" w:rsidRPr="009A3625" w:rsidRDefault="00F704F0" w:rsidP="00F704F0">
            <w:pPr>
              <w:pStyle w:val="Style6"/>
              <w:widowControl/>
              <w:spacing w:line="240" w:lineRule="auto"/>
              <w:ind w:firstLine="0"/>
            </w:pPr>
            <w:r w:rsidRPr="009A3625">
              <w:t>Приказ от 31 июля 2015 г. № 237</w:t>
            </w:r>
          </w:p>
        </w:tc>
      </w:tr>
      <w:tr w:rsidR="00F704F0" w:rsidRPr="009A3625" w:rsidTr="00F3078A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4F0" w:rsidRPr="009A3625" w:rsidRDefault="00A607DE" w:rsidP="00F70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  <w:p w:rsidR="00F704F0" w:rsidRPr="009A3625" w:rsidRDefault="00F704F0" w:rsidP="00F70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4F0" w:rsidRPr="009A3625" w:rsidRDefault="00F704F0" w:rsidP="00F704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36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Распоряжение «О внесении изменений в Положение о системе неразрушающего контроля рельсов и эксплуатации средств рельсовой дефектоскопии в путевом хозяйстве железных дорог                   ОАО «РЖД».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4F0" w:rsidRPr="009A3625" w:rsidRDefault="00F704F0" w:rsidP="00F70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625">
              <w:rPr>
                <w:rFonts w:ascii="Times New Roman" w:hAnsi="Times New Roman" w:cs="Times New Roman"/>
                <w:sz w:val="24"/>
                <w:szCs w:val="24"/>
              </w:rPr>
              <w:t>ОАО «РЖД»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4F0" w:rsidRPr="009A3625" w:rsidRDefault="00F704F0" w:rsidP="00F704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6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Распоряжение ОАО «РЖД» 26 апреля 2019 г. № 787/</w:t>
            </w:r>
            <w:proofErr w:type="spellStart"/>
            <w:proofErr w:type="gramStart"/>
            <w:r w:rsidRPr="009A36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spellEnd"/>
            <w:proofErr w:type="gramEnd"/>
          </w:p>
        </w:tc>
      </w:tr>
      <w:tr w:rsidR="00F704F0" w:rsidRPr="009A3625" w:rsidTr="00F3078A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4F0" w:rsidRPr="009A3625" w:rsidRDefault="00F704F0" w:rsidP="00F70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04F0" w:rsidRPr="009A3625" w:rsidRDefault="00F704F0" w:rsidP="00F70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62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607D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4F0" w:rsidRPr="009A3625" w:rsidRDefault="00F704F0" w:rsidP="00F704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36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Распоряжение «Об утверждении Инструкции по комплексной оценке состояния железнодорожной инфраструктуры диагностическими комплексами инфраструктуры ЭРА и ИНТЕГРАЛ».</w:t>
            </w:r>
          </w:p>
          <w:p w:rsidR="00F704F0" w:rsidRPr="009A3625" w:rsidRDefault="00F704F0" w:rsidP="00F704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4F0" w:rsidRPr="009A3625" w:rsidRDefault="00F704F0" w:rsidP="00F70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4F0" w:rsidRPr="009A3625" w:rsidRDefault="00F704F0" w:rsidP="00F704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6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Распоряжение от 31 декабря 2013 г. №3008р</w:t>
            </w:r>
          </w:p>
        </w:tc>
      </w:tr>
      <w:tr w:rsidR="00F704F0" w:rsidRPr="009A3625" w:rsidTr="00F3078A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4F0" w:rsidRPr="009A3625" w:rsidRDefault="00F704F0" w:rsidP="00F70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04F0" w:rsidRPr="009A3625" w:rsidRDefault="00F704F0" w:rsidP="00F70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62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607D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4F0" w:rsidRPr="009A3625" w:rsidRDefault="00F704F0" w:rsidP="00F704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36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Инструкция оценки состояния скоростных и высокоскоростных участков пути по критериям плавности хода 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4F0" w:rsidRPr="009A3625" w:rsidRDefault="00F704F0" w:rsidP="00F70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4F0" w:rsidRPr="009A3625" w:rsidRDefault="00F704F0" w:rsidP="00F704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36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93/</w:t>
            </w:r>
            <w:proofErr w:type="spellStart"/>
            <w:proofErr w:type="gramStart"/>
            <w:r w:rsidRPr="009A36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spellEnd"/>
            <w:proofErr w:type="gramEnd"/>
            <w:r w:rsidRPr="009A36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22.01.2019 г.</w:t>
            </w:r>
          </w:p>
          <w:p w:rsidR="00F704F0" w:rsidRPr="009A3625" w:rsidRDefault="00F704F0" w:rsidP="00F704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704F0" w:rsidRPr="009A3625" w:rsidTr="00F3078A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4F0" w:rsidRPr="009A3625" w:rsidRDefault="00F704F0" w:rsidP="00F70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04F0" w:rsidRPr="009A3625" w:rsidRDefault="00F704F0" w:rsidP="00F70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62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607D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4F0" w:rsidRPr="009A3625" w:rsidRDefault="00F704F0" w:rsidP="00F704F0">
            <w:pPr>
              <w:pStyle w:val="Style6"/>
              <w:widowControl/>
              <w:spacing w:line="240" w:lineRule="auto"/>
              <w:ind w:firstLine="0"/>
              <w:rPr>
                <w:color w:val="000000"/>
              </w:rPr>
            </w:pPr>
            <w:r w:rsidRPr="009A3625">
              <w:rPr>
                <w:color w:val="000000"/>
              </w:rPr>
              <w:t>П</w:t>
            </w:r>
            <w:r w:rsidRPr="009A3625">
              <w:t>оложение о проведении генерального весеннего и осеннего осмотров железнодорожного пути и сооружений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4F0" w:rsidRPr="009A3625" w:rsidRDefault="00F704F0" w:rsidP="00F70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625">
              <w:rPr>
                <w:rFonts w:ascii="Times New Roman" w:hAnsi="Times New Roman" w:cs="Times New Roman"/>
                <w:sz w:val="24"/>
                <w:szCs w:val="24"/>
              </w:rPr>
              <w:t>ОАО «РЖД»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4F0" w:rsidRPr="009A3625" w:rsidRDefault="00F704F0" w:rsidP="00F704F0">
            <w:pPr>
              <w:pStyle w:val="Style6"/>
              <w:widowControl/>
              <w:spacing w:line="240" w:lineRule="auto"/>
              <w:ind w:firstLine="0"/>
              <w:rPr>
                <w:rFonts w:eastAsia="Tahoma"/>
              </w:rPr>
            </w:pPr>
            <w:r w:rsidRPr="009A3625">
              <w:t>Распоряжение ОАО «РЖД» от 5 сентября 2018 г. № 1961р.</w:t>
            </w:r>
          </w:p>
        </w:tc>
      </w:tr>
      <w:tr w:rsidR="00F704F0" w:rsidRPr="009A3625" w:rsidTr="00F3078A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4F0" w:rsidRPr="009A3625" w:rsidRDefault="00A607DE" w:rsidP="00F70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  <w:p w:rsidR="00F704F0" w:rsidRPr="009A3625" w:rsidRDefault="00F704F0" w:rsidP="00F70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4F0" w:rsidRPr="009A3625" w:rsidRDefault="00F704F0" w:rsidP="00F704F0">
            <w:pPr>
              <w:pStyle w:val="Style6"/>
              <w:widowControl/>
              <w:spacing w:line="240" w:lineRule="auto"/>
              <w:ind w:firstLine="0"/>
              <w:rPr>
                <w:color w:val="000000"/>
              </w:rPr>
            </w:pPr>
            <w:r w:rsidRPr="009A3625">
              <w:t xml:space="preserve">Положение об организации комплексного </w:t>
            </w:r>
            <w:proofErr w:type="gramStart"/>
            <w:r w:rsidRPr="009A3625">
              <w:t>обслуживания объектов инфраструктуры хозяйства пути</w:t>
            </w:r>
            <w:proofErr w:type="gramEnd"/>
            <w:r w:rsidRPr="009A3625">
              <w:t xml:space="preserve"> и сооружений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4F0" w:rsidRPr="009A3625" w:rsidRDefault="00F704F0" w:rsidP="00F70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625">
              <w:rPr>
                <w:rFonts w:ascii="Times New Roman" w:hAnsi="Times New Roman" w:cs="Times New Roman"/>
                <w:sz w:val="24"/>
                <w:szCs w:val="24"/>
              </w:rPr>
              <w:t>ОАО «РЖД»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4F0" w:rsidRPr="009A3625" w:rsidRDefault="00F704F0" w:rsidP="00F704F0">
            <w:pPr>
              <w:pStyle w:val="Style6"/>
              <w:widowControl/>
              <w:spacing w:line="240" w:lineRule="auto"/>
              <w:ind w:firstLine="0"/>
              <w:rPr>
                <w:rFonts w:eastAsia="Tahoma"/>
              </w:rPr>
            </w:pPr>
            <w:r w:rsidRPr="009A3625">
              <w:t>Распоряжение ОАО «РЖД» от 29 ноября 2019 г. № 2675/р.</w:t>
            </w:r>
          </w:p>
          <w:p w:rsidR="00F704F0" w:rsidRPr="009A3625" w:rsidRDefault="00F704F0" w:rsidP="00F704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704F0" w:rsidRPr="009A3625" w:rsidTr="00F3078A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4F0" w:rsidRPr="009A3625" w:rsidRDefault="00A607DE" w:rsidP="00F70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  <w:p w:rsidR="00F704F0" w:rsidRPr="009A3625" w:rsidRDefault="00F704F0" w:rsidP="00F70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4F0" w:rsidRPr="009A3625" w:rsidRDefault="00F704F0" w:rsidP="00F704F0">
            <w:pPr>
              <w:pStyle w:val="Style6"/>
              <w:widowControl/>
              <w:spacing w:line="240" w:lineRule="auto"/>
              <w:ind w:firstLine="0"/>
              <w:rPr>
                <w:color w:val="000000"/>
              </w:rPr>
            </w:pPr>
            <w:r w:rsidRPr="009A3625">
              <w:lastRenderedPageBreak/>
              <w:t xml:space="preserve">Инструкция по текущему содержанию </w:t>
            </w:r>
            <w:r w:rsidRPr="009A3625">
              <w:lastRenderedPageBreak/>
              <w:t>земельных участков полосы отвода и охранных зон, защитных лесонасаждений, озеленения и благоустройства, борьбы с нежелательной растительностью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4F0" w:rsidRPr="009A3625" w:rsidRDefault="00F704F0" w:rsidP="00F70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6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ОАО «РЖД»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4F0" w:rsidRPr="009A3625" w:rsidRDefault="00F704F0" w:rsidP="00F704F0">
            <w:pPr>
              <w:pStyle w:val="Style6"/>
              <w:widowControl/>
              <w:spacing w:line="240" w:lineRule="auto"/>
              <w:ind w:firstLine="0"/>
              <w:rPr>
                <w:rFonts w:eastAsia="Tahoma"/>
              </w:rPr>
            </w:pPr>
            <w:r w:rsidRPr="009A3625">
              <w:t xml:space="preserve">Распоряжение ОАО </w:t>
            </w:r>
            <w:r w:rsidRPr="009A3625">
              <w:lastRenderedPageBreak/>
              <w:t>«РЖД» от 22 марта 2019 г. № 539р.</w:t>
            </w:r>
          </w:p>
          <w:p w:rsidR="00F704F0" w:rsidRPr="009A3625" w:rsidRDefault="00F704F0" w:rsidP="00F704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704F0" w:rsidRPr="009A3625" w:rsidTr="00F3078A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4F0" w:rsidRPr="009A3625" w:rsidRDefault="00A607DE" w:rsidP="00F70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22</w:t>
            </w:r>
          </w:p>
          <w:p w:rsidR="00F704F0" w:rsidRPr="009A3625" w:rsidRDefault="00F704F0" w:rsidP="00F70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4F0" w:rsidRPr="009A3625" w:rsidRDefault="00F704F0" w:rsidP="00F704F0">
            <w:pPr>
              <w:pStyle w:val="Style6"/>
              <w:widowControl/>
              <w:spacing w:line="240" w:lineRule="auto"/>
              <w:ind w:firstLine="0"/>
            </w:pPr>
            <w:r w:rsidRPr="009A3625">
              <w:t>Инструкция по оценке состояния рельсовой колеи путеизмерительными средствами и мерам по обеспечению безопасности движения поездов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4F0" w:rsidRPr="009A3625" w:rsidRDefault="00F704F0" w:rsidP="00F70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625">
              <w:rPr>
                <w:rFonts w:ascii="Times New Roman" w:hAnsi="Times New Roman" w:cs="Times New Roman"/>
                <w:sz w:val="24"/>
                <w:szCs w:val="24"/>
              </w:rPr>
              <w:t>ОАО «РЖД»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4F0" w:rsidRPr="009A3625" w:rsidRDefault="00F704F0" w:rsidP="00F704F0">
            <w:pPr>
              <w:pStyle w:val="Style6"/>
              <w:widowControl/>
              <w:spacing w:line="240" w:lineRule="auto"/>
              <w:ind w:firstLine="0"/>
              <w:rPr>
                <w:rFonts w:eastAsia="Tahoma"/>
              </w:rPr>
            </w:pPr>
            <w:r w:rsidRPr="009A3625">
              <w:t>Распоряжение ОАО «РЖД» от                              28 февраля 2020 г. № 436/р.</w:t>
            </w:r>
          </w:p>
        </w:tc>
      </w:tr>
      <w:tr w:rsidR="00F704F0" w:rsidRPr="009A3625" w:rsidTr="00F3078A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4F0" w:rsidRPr="009A3625" w:rsidRDefault="00A607DE" w:rsidP="00F70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  <w:p w:rsidR="00F704F0" w:rsidRPr="009A3625" w:rsidRDefault="00F704F0" w:rsidP="00F70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4F0" w:rsidRPr="009A3625" w:rsidRDefault="00F704F0" w:rsidP="00F704F0">
            <w:pPr>
              <w:pStyle w:val="Style6"/>
              <w:widowControl/>
              <w:spacing w:line="240" w:lineRule="auto"/>
              <w:ind w:firstLine="0"/>
            </w:pPr>
            <w:r w:rsidRPr="009A3625">
              <w:rPr>
                <w:color w:val="000000"/>
              </w:rPr>
              <w:t>Инструкция по ведению шпального хозяйства с железобетонными шпалами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4F0" w:rsidRPr="009A3625" w:rsidRDefault="00F704F0" w:rsidP="00F70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625">
              <w:rPr>
                <w:rFonts w:ascii="Times New Roman" w:hAnsi="Times New Roman" w:cs="Times New Roman"/>
                <w:sz w:val="24"/>
                <w:szCs w:val="24"/>
              </w:rPr>
              <w:t>ОАО «РЖД»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4F0" w:rsidRPr="009A3625" w:rsidRDefault="00F704F0" w:rsidP="00F704F0">
            <w:pPr>
              <w:pStyle w:val="Style6"/>
              <w:widowControl/>
              <w:spacing w:line="240" w:lineRule="auto"/>
              <w:ind w:firstLine="0"/>
              <w:rPr>
                <w:rFonts w:eastAsia="Tahoma"/>
              </w:rPr>
            </w:pPr>
            <w:r w:rsidRPr="009A3625">
              <w:rPr>
                <w:color w:val="000000"/>
              </w:rPr>
              <w:t>Распоряжение ОАО «РЖД» от 12 февраля 2014 г.              № 380р.</w:t>
            </w:r>
          </w:p>
        </w:tc>
      </w:tr>
      <w:tr w:rsidR="00F704F0" w:rsidRPr="009A3625" w:rsidTr="00F3078A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4F0" w:rsidRPr="009A3625" w:rsidRDefault="00F704F0" w:rsidP="00F70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04F0" w:rsidRPr="009A3625" w:rsidRDefault="00F704F0" w:rsidP="00F70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62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607D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4F0" w:rsidRPr="009A3625" w:rsidRDefault="00F704F0" w:rsidP="00F704F0">
            <w:pPr>
              <w:pStyle w:val="Style6"/>
              <w:widowControl/>
              <w:spacing w:line="240" w:lineRule="auto"/>
              <w:ind w:firstLine="0"/>
              <w:rPr>
                <w:color w:val="000000"/>
              </w:rPr>
            </w:pPr>
            <w:r w:rsidRPr="009A3625">
              <w:t>Инструкция по содержанию деревянных шпал, переводных и мостовых брусьев железных дорог колеи 1520 мм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4F0" w:rsidRPr="009A3625" w:rsidRDefault="00F704F0" w:rsidP="00F70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625">
              <w:rPr>
                <w:rFonts w:ascii="Times New Roman" w:hAnsi="Times New Roman" w:cs="Times New Roman"/>
                <w:sz w:val="24"/>
                <w:szCs w:val="24"/>
              </w:rPr>
              <w:t>ОАО «РЖД»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4F0" w:rsidRPr="009A3625" w:rsidRDefault="00F704F0" w:rsidP="00F704F0">
            <w:pPr>
              <w:pStyle w:val="Style6"/>
              <w:widowControl/>
              <w:spacing w:line="240" w:lineRule="auto"/>
              <w:ind w:firstLine="0"/>
              <w:rPr>
                <w:rFonts w:eastAsia="Tahoma"/>
              </w:rPr>
            </w:pPr>
            <w:r w:rsidRPr="009A3625">
              <w:t>Распоряжение ОАО «РЖД» от 1 октября 2018 г. № 2159/р.</w:t>
            </w:r>
          </w:p>
        </w:tc>
      </w:tr>
      <w:tr w:rsidR="00F704F0" w:rsidRPr="009A3625" w:rsidTr="00F3078A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4F0" w:rsidRPr="009A3625" w:rsidRDefault="00F704F0" w:rsidP="00F70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62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607D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4F0" w:rsidRPr="009A3625" w:rsidRDefault="00F704F0" w:rsidP="00F704F0">
            <w:pPr>
              <w:pStyle w:val="Style6"/>
              <w:widowControl/>
              <w:spacing w:line="240" w:lineRule="auto"/>
              <w:ind w:firstLine="0"/>
            </w:pPr>
            <w:r w:rsidRPr="009A3625">
              <w:t>Положение об аттестации лабораторий неразрушающего контроля предприятий, осуществляющих сварку рельсов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4F0" w:rsidRPr="009A3625" w:rsidRDefault="00F704F0" w:rsidP="00F70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625">
              <w:rPr>
                <w:rFonts w:ascii="Times New Roman" w:hAnsi="Times New Roman" w:cs="Times New Roman"/>
                <w:sz w:val="24"/>
                <w:szCs w:val="24"/>
              </w:rPr>
              <w:t>ОАО «РЖД»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4F0" w:rsidRPr="009A3625" w:rsidRDefault="00F704F0" w:rsidP="00F704F0">
            <w:pPr>
              <w:pStyle w:val="Style6"/>
              <w:widowControl/>
              <w:spacing w:line="240" w:lineRule="auto"/>
              <w:ind w:firstLine="0"/>
              <w:rPr>
                <w:rFonts w:eastAsia="Tahoma"/>
              </w:rPr>
            </w:pPr>
            <w:r w:rsidRPr="009A3625">
              <w:rPr>
                <w:bCs/>
              </w:rPr>
              <w:t>Распоряжение ОАО «РЖД» от 11.09.2020 № 1942р.</w:t>
            </w:r>
          </w:p>
        </w:tc>
      </w:tr>
      <w:tr w:rsidR="00F704F0" w:rsidRPr="009A3625" w:rsidTr="00F3078A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4F0" w:rsidRPr="009A3625" w:rsidRDefault="00F704F0" w:rsidP="00F70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04F0" w:rsidRPr="009A3625" w:rsidRDefault="00F704F0" w:rsidP="00F70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62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607D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4F0" w:rsidRPr="009A3625" w:rsidRDefault="00F704F0" w:rsidP="00F704F0">
            <w:pPr>
              <w:pStyle w:val="Style6"/>
              <w:widowControl/>
              <w:spacing w:line="240" w:lineRule="auto"/>
              <w:ind w:firstLine="0"/>
            </w:pPr>
            <w:r w:rsidRPr="009A3625">
              <w:t xml:space="preserve">Инструкция «Дефекты рельсов. Классификация, каталог, и параметры дефектных и </w:t>
            </w:r>
            <w:proofErr w:type="spellStart"/>
            <w:r w:rsidRPr="009A3625">
              <w:t>остродефектных</w:t>
            </w:r>
            <w:proofErr w:type="spellEnd"/>
            <w:r w:rsidRPr="009A3625">
              <w:t xml:space="preserve"> рельсов»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4F0" w:rsidRPr="009A3625" w:rsidRDefault="00F704F0" w:rsidP="00F70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625">
              <w:rPr>
                <w:rFonts w:ascii="Times New Roman" w:hAnsi="Times New Roman" w:cs="Times New Roman"/>
                <w:sz w:val="24"/>
                <w:szCs w:val="24"/>
              </w:rPr>
              <w:t>ОАО «РЖД»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4F0" w:rsidRPr="009A3625" w:rsidRDefault="00F704F0" w:rsidP="00F704F0">
            <w:pPr>
              <w:pStyle w:val="Style6"/>
              <w:widowControl/>
              <w:spacing w:line="240" w:lineRule="auto"/>
              <w:ind w:firstLine="0"/>
              <w:rPr>
                <w:rFonts w:eastAsia="Tahoma"/>
              </w:rPr>
            </w:pPr>
            <w:r w:rsidRPr="009A3625">
              <w:t>Распоряжение ОАО «РЖД» от 23 октября 2014 г. № 2499р.</w:t>
            </w:r>
          </w:p>
        </w:tc>
      </w:tr>
      <w:tr w:rsidR="00F704F0" w:rsidRPr="009A3625" w:rsidTr="00F3078A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4F0" w:rsidRPr="009A3625" w:rsidRDefault="00F704F0" w:rsidP="00F70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04F0" w:rsidRPr="009A3625" w:rsidRDefault="00F704F0" w:rsidP="00F70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62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607D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4F0" w:rsidRPr="009A3625" w:rsidRDefault="00F704F0" w:rsidP="00F704F0">
            <w:pPr>
              <w:pStyle w:val="Style6"/>
              <w:widowControl/>
              <w:spacing w:line="240" w:lineRule="auto"/>
              <w:ind w:firstLine="0"/>
              <w:rPr>
                <w:color w:val="000000"/>
              </w:rPr>
            </w:pPr>
            <w:r w:rsidRPr="009A3625">
              <w:rPr>
                <w:spacing w:val="-2"/>
              </w:rPr>
              <w:t xml:space="preserve">Инструкция по применению </w:t>
            </w:r>
            <w:proofErr w:type="spellStart"/>
            <w:r w:rsidRPr="009A3625">
              <w:rPr>
                <w:spacing w:val="-2"/>
              </w:rPr>
              <w:t>старогодных</w:t>
            </w:r>
            <w:proofErr w:type="spellEnd"/>
            <w:r w:rsidRPr="009A3625">
              <w:rPr>
                <w:spacing w:val="-2"/>
              </w:rPr>
              <w:t xml:space="preserve"> материалов верхнего строения пути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4F0" w:rsidRPr="009A3625" w:rsidRDefault="00F704F0" w:rsidP="00F70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625">
              <w:rPr>
                <w:rFonts w:ascii="Times New Roman" w:hAnsi="Times New Roman" w:cs="Times New Roman"/>
                <w:sz w:val="24"/>
                <w:szCs w:val="24"/>
              </w:rPr>
              <w:t>ОАО «РЖД»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4F0" w:rsidRPr="009A3625" w:rsidRDefault="00F704F0" w:rsidP="00F704F0">
            <w:pPr>
              <w:pStyle w:val="Style6"/>
              <w:widowControl/>
              <w:spacing w:line="240" w:lineRule="auto"/>
              <w:ind w:firstLine="0"/>
              <w:rPr>
                <w:rFonts w:eastAsia="Tahoma"/>
              </w:rPr>
            </w:pPr>
            <w:r w:rsidRPr="009A3625">
              <w:rPr>
                <w:spacing w:val="-2"/>
              </w:rPr>
              <w:t>Распоряжение ОАО «РЖД» от                                        23 ноября 2016 г. № 2370р.</w:t>
            </w:r>
          </w:p>
        </w:tc>
      </w:tr>
      <w:tr w:rsidR="00F704F0" w:rsidRPr="009A3625" w:rsidTr="00F3078A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4F0" w:rsidRPr="009A3625" w:rsidRDefault="00F704F0" w:rsidP="00F70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04F0" w:rsidRPr="009A3625" w:rsidRDefault="00F704F0" w:rsidP="00F70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62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607D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4F0" w:rsidRPr="009A3625" w:rsidRDefault="00F704F0" w:rsidP="00F704F0">
            <w:pPr>
              <w:pStyle w:val="Style6"/>
              <w:widowControl/>
              <w:spacing w:line="240" w:lineRule="auto"/>
              <w:ind w:firstLine="0"/>
              <w:rPr>
                <w:spacing w:val="-2"/>
              </w:rPr>
            </w:pPr>
            <w:r w:rsidRPr="009A3625">
              <w:rPr>
                <w:rFonts w:eastAsia="Tahoma"/>
              </w:rPr>
              <w:t>Порядок монтажа и содержания изолирующих стыков с композитными накладками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4F0" w:rsidRPr="009A3625" w:rsidRDefault="00F704F0" w:rsidP="00F70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625">
              <w:rPr>
                <w:rFonts w:ascii="Times New Roman" w:hAnsi="Times New Roman" w:cs="Times New Roman"/>
                <w:sz w:val="24"/>
                <w:szCs w:val="24"/>
              </w:rPr>
              <w:t>ОАО «РЖД»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4F0" w:rsidRPr="009A3625" w:rsidRDefault="00F704F0" w:rsidP="00F704F0">
            <w:pPr>
              <w:pStyle w:val="Style6"/>
              <w:widowControl/>
              <w:spacing w:line="240" w:lineRule="auto"/>
              <w:ind w:firstLine="0"/>
              <w:rPr>
                <w:rFonts w:eastAsia="Tahoma"/>
              </w:rPr>
            </w:pPr>
            <w:r w:rsidRPr="009A3625">
              <w:rPr>
                <w:rFonts w:eastAsia="Tahoma"/>
              </w:rPr>
              <w:t xml:space="preserve">Распоряжение ОАО «РЖД» от </w:t>
            </w:r>
            <w:r w:rsidRPr="009A3625">
              <w:rPr>
                <w:rFonts w:eastAsia="Tahoma"/>
              </w:rPr>
              <w:br/>
              <w:t>10 января 2020 г. № 11/р.</w:t>
            </w:r>
          </w:p>
        </w:tc>
      </w:tr>
      <w:tr w:rsidR="00F704F0" w:rsidRPr="009A3625" w:rsidTr="00F3078A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4F0" w:rsidRPr="009A3625" w:rsidRDefault="00F704F0" w:rsidP="00F70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04F0" w:rsidRPr="009A3625" w:rsidRDefault="00F704F0" w:rsidP="00F70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62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607D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4F0" w:rsidRPr="009A3625" w:rsidRDefault="00F704F0" w:rsidP="00F704F0">
            <w:pPr>
              <w:pStyle w:val="Style6"/>
              <w:widowControl/>
              <w:spacing w:line="240" w:lineRule="auto"/>
              <w:ind w:firstLine="0"/>
              <w:rPr>
                <w:spacing w:val="-2"/>
              </w:rPr>
            </w:pPr>
            <w:r w:rsidRPr="009A3625">
              <w:rPr>
                <w:rFonts w:eastAsia="Tahoma"/>
              </w:rPr>
              <w:t>Положение о профильной шлифовке остряков стрелочных переводов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4F0" w:rsidRPr="009A3625" w:rsidRDefault="00F704F0" w:rsidP="00F70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625">
              <w:rPr>
                <w:rFonts w:ascii="Times New Roman" w:hAnsi="Times New Roman" w:cs="Times New Roman"/>
                <w:sz w:val="24"/>
                <w:szCs w:val="24"/>
              </w:rPr>
              <w:t>ОАО «РЖД»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4F0" w:rsidRPr="009A3625" w:rsidRDefault="00F704F0" w:rsidP="00F704F0">
            <w:pPr>
              <w:pStyle w:val="Style6"/>
              <w:widowControl/>
              <w:spacing w:line="240" w:lineRule="auto"/>
              <w:ind w:firstLine="0"/>
              <w:rPr>
                <w:rFonts w:eastAsia="Tahoma"/>
              </w:rPr>
            </w:pPr>
            <w:r w:rsidRPr="009A3625">
              <w:rPr>
                <w:rFonts w:eastAsia="Tahoma"/>
              </w:rPr>
              <w:t xml:space="preserve">Распоряжение ОАО «РЖД» от 7 июля 2020 г. </w:t>
            </w:r>
            <w:r w:rsidRPr="009A3625">
              <w:rPr>
                <w:rFonts w:eastAsia="Tahoma"/>
              </w:rPr>
              <w:br/>
              <w:t>№ 1444/р.</w:t>
            </w:r>
          </w:p>
        </w:tc>
      </w:tr>
      <w:tr w:rsidR="00F704F0" w:rsidRPr="009A3625" w:rsidTr="00F3078A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4F0" w:rsidRPr="009A3625" w:rsidRDefault="00A607DE" w:rsidP="00F70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  <w:p w:rsidR="00F704F0" w:rsidRPr="009A3625" w:rsidRDefault="00F704F0" w:rsidP="00F70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4F0" w:rsidRPr="009A3625" w:rsidRDefault="00F704F0" w:rsidP="00F704F0">
            <w:pPr>
              <w:pStyle w:val="Style6"/>
              <w:widowControl/>
              <w:spacing w:line="240" w:lineRule="auto"/>
              <w:ind w:firstLine="0"/>
              <w:rPr>
                <w:rFonts w:eastAsia="Tahoma"/>
              </w:rPr>
            </w:pPr>
            <w:r w:rsidRPr="009A3625">
              <w:rPr>
                <w:rFonts w:eastAsia="Tahoma"/>
              </w:rPr>
              <w:t>Технические требования к железнодорожному пути и сооружениям для участков обращения вагонов с осевой нагрузкой до 27 тс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4F0" w:rsidRPr="009A3625" w:rsidRDefault="00F704F0" w:rsidP="00F70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625">
              <w:rPr>
                <w:rFonts w:ascii="Times New Roman" w:hAnsi="Times New Roman" w:cs="Times New Roman"/>
                <w:sz w:val="24"/>
                <w:szCs w:val="24"/>
              </w:rPr>
              <w:t>ОАО «РЖД»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4F0" w:rsidRPr="009A3625" w:rsidRDefault="00F704F0" w:rsidP="00F704F0">
            <w:pPr>
              <w:pStyle w:val="Style6"/>
              <w:widowControl/>
              <w:spacing w:line="240" w:lineRule="auto"/>
              <w:ind w:firstLine="0"/>
              <w:rPr>
                <w:rFonts w:eastAsia="Tahoma"/>
              </w:rPr>
            </w:pPr>
            <w:r w:rsidRPr="009A3625">
              <w:rPr>
                <w:rFonts w:eastAsia="Tahoma"/>
              </w:rPr>
              <w:t>Распоряжение ОАО «РЖД» от 23 ноября 2018 г. № 2473/р.</w:t>
            </w:r>
          </w:p>
          <w:p w:rsidR="00F704F0" w:rsidRPr="009A3625" w:rsidRDefault="00F704F0" w:rsidP="00F704F0">
            <w:pPr>
              <w:pStyle w:val="Style6"/>
              <w:widowControl/>
              <w:spacing w:line="240" w:lineRule="auto"/>
              <w:ind w:firstLine="0"/>
              <w:rPr>
                <w:rFonts w:eastAsia="Tahoma"/>
              </w:rPr>
            </w:pPr>
          </w:p>
        </w:tc>
      </w:tr>
      <w:tr w:rsidR="00F704F0" w:rsidRPr="009A3625" w:rsidTr="00F3078A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4F0" w:rsidRPr="009A3625" w:rsidRDefault="00F704F0" w:rsidP="00F70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04F0" w:rsidRPr="009A3625" w:rsidRDefault="00F704F0" w:rsidP="00F70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62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A607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4F0" w:rsidRPr="009A3625" w:rsidRDefault="00F704F0" w:rsidP="00F704F0">
            <w:pPr>
              <w:pStyle w:val="Style6"/>
              <w:widowControl/>
              <w:spacing w:line="240" w:lineRule="auto"/>
              <w:ind w:firstLine="0"/>
              <w:rPr>
                <w:rFonts w:eastAsia="Tahoma"/>
              </w:rPr>
            </w:pPr>
            <w:r w:rsidRPr="009A3625">
              <w:rPr>
                <w:rFonts w:eastAsia="Tahoma"/>
              </w:rPr>
              <w:t>Распоряжение</w:t>
            </w:r>
            <w:r w:rsidRPr="009A3625">
              <w:rPr>
                <w:rFonts w:eastAsia="Tahoma"/>
              </w:rPr>
              <w:br/>
              <w:t>«Об утверждении Методики дополнительного мониторинга состояния пути по параметрам длинных неровностей продольного профиля и Методики дополнительного мониторинга состояния пути по показателям комплексной оценки (КОСП)».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4F0" w:rsidRPr="009A3625" w:rsidRDefault="00F704F0" w:rsidP="00F70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625">
              <w:rPr>
                <w:rFonts w:ascii="Times New Roman" w:hAnsi="Times New Roman" w:cs="Times New Roman"/>
                <w:sz w:val="24"/>
                <w:szCs w:val="24"/>
              </w:rPr>
              <w:t>ОАО «РЖД»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4F0" w:rsidRPr="009A3625" w:rsidRDefault="00F704F0" w:rsidP="00F704F0">
            <w:pPr>
              <w:pStyle w:val="Style6"/>
              <w:widowControl/>
              <w:spacing w:line="240" w:lineRule="auto"/>
              <w:ind w:firstLine="0"/>
              <w:rPr>
                <w:rFonts w:eastAsia="Tahoma"/>
              </w:rPr>
            </w:pPr>
            <w:r w:rsidRPr="009A3625">
              <w:rPr>
                <w:rFonts w:eastAsia="Tahoma"/>
              </w:rPr>
              <w:t>Распоряжение ОАО «РЖД» от 3 октября 2019 г. № 2191/</w:t>
            </w:r>
            <w:proofErr w:type="spellStart"/>
            <w:proofErr w:type="gramStart"/>
            <w:r w:rsidRPr="009A3625">
              <w:rPr>
                <w:rFonts w:eastAsia="Tahoma"/>
              </w:rPr>
              <w:t>р</w:t>
            </w:r>
            <w:proofErr w:type="spellEnd"/>
            <w:proofErr w:type="gramEnd"/>
          </w:p>
        </w:tc>
      </w:tr>
      <w:tr w:rsidR="00F704F0" w:rsidRPr="009A3625" w:rsidTr="00F3078A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4F0" w:rsidRPr="009A3625" w:rsidRDefault="00A607DE" w:rsidP="00F70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  <w:p w:rsidR="00F704F0" w:rsidRPr="009A3625" w:rsidRDefault="00F704F0" w:rsidP="00F70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4F0" w:rsidRPr="009A3625" w:rsidRDefault="00F704F0" w:rsidP="00F704F0">
            <w:pPr>
              <w:pStyle w:val="Style6"/>
              <w:widowControl/>
              <w:spacing w:line="240" w:lineRule="auto"/>
              <w:ind w:firstLine="0"/>
              <w:rPr>
                <w:rFonts w:eastAsia="Tahoma"/>
              </w:rPr>
            </w:pPr>
            <w:r w:rsidRPr="009A3625">
              <w:rPr>
                <w:rFonts w:eastAsia="Tahoma"/>
              </w:rPr>
              <w:t xml:space="preserve">Инструкция по определению и контролю величины </w:t>
            </w:r>
            <w:proofErr w:type="spellStart"/>
            <w:r w:rsidRPr="009A3625">
              <w:rPr>
                <w:rFonts w:eastAsia="Tahoma"/>
              </w:rPr>
              <w:t>подуклонки</w:t>
            </w:r>
            <w:proofErr w:type="spellEnd"/>
            <w:r w:rsidRPr="009A3625">
              <w:rPr>
                <w:rFonts w:eastAsia="Tahoma"/>
              </w:rPr>
              <w:t xml:space="preserve"> рельсов и порядку устранения выявленных отступлений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4F0" w:rsidRPr="009A3625" w:rsidRDefault="00F704F0" w:rsidP="00F70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625">
              <w:rPr>
                <w:rFonts w:ascii="Times New Roman" w:hAnsi="Times New Roman" w:cs="Times New Roman"/>
                <w:sz w:val="24"/>
                <w:szCs w:val="24"/>
              </w:rPr>
              <w:t>ОАО «РЖД»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4F0" w:rsidRPr="009A3625" w:rsidRDefault="00F704F0" w:rsidP="00F704F0">
            <w:pPr>
              <w:pStyle w:val="Style6"/>
              <w:widowControl/>
              <w:spacing w:line="240" w:lineRule="auto"/>
              <w:ind w:firstLine="0"/>
              <w:rPr>
                <w:rFonts w:eastAsia="Tahoma"/>
              </w:rPr>
            </w:pPr>
            <w:r w:rsidRPr="009A3625">
              <w:rPr>
                <w:rFonts w:eastAsia="Tahoma"/>
              </w:rPr>
              <w:t>Распоряжение ОАО «РЖД» от 5 августа 2019 г. № 1683/р.</w:t>
            </w:r>
          </w:p>
        </w:tc>
      </w:tr>
      <w:tr w:rsidR="00F704F0" w:rsidRPr="009A3625" w:rsidTr="00F3078A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4F0" w:rsidRPr="009A3625" w:rsidRDefault="00A607DE" w:rsidP="00F70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  <w:p w:rsidR="00F704F0" w:rsidRPr="009A3625" w:rsidRDefault="00F704F0" w:rsidP="00F70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4F0" w:rsidRPr="009A3625" w:rsidRDefault="00F704F0" w:rsidP="00F704F0">
            <w:pPr>
              <w:pStyle w:val="Style6"/>
              <w:widowControl/>
              <w:spacing w:line="240" w:lineRule="auto"/>
              <w:ind w:firstLine="0"/>
              <w:rPr>
                <w:rFonts w:eastAsia="Tahoma"/>
              </w:rPr>
            </w:pPr>
            <w:r w:rsidRPr="009A3625">
              <w:rPr>
                <w:rFonts w:eastAsia="Tahoma"/>
              </w:rPr>
              <w:t>Распоряжение «О сферах рационального применения облегченной конструкции пути».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4F0" w:rsidRPr="009A3625" w:rsidRDefault="00F704F0" w:rsidP="00F70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625">
              <w:rPr>
                <w:rFonts w:ascii="Times New Roman" w:hAnsi="Times New Roman" w:cs="Times New Roman"/>
                <w:sz w:val="24"/>
                <w:szCs w:val="24"/>
              </w:rPr>
              <w:t>ОАО «РЖД»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4F0" w:rsidRPr="009A3625" w:rsidRDefault="00F704F0" w:rsidP="00F704F0">
            <w:pPr>
              <w:pStyle w:val="Style6"/>
              <w:widowControl/>
              <w:spacing w:line="240" w:lineRule="auto"/>
              <w:ind w:firstLine="0"/>
              <w:rPr>
                <w:rFonts w:eastAsia="Tahoma"/>
              </w:rPr>
            </w:pPr>
            <w:r w:rsidRPr="009A3625">
              <w:rPr>
                <w:rFonts w:eastAsia="Tahoma"/>
              </w:rPr>
              <w:t>Распоряжение ОАО «РЖД» от 4 марта 2019 г. № 398/</w:t>
            </w:r>
            <w:proofErr w:type="spellStart"/>
            <w:proofErr w:type="gramStart"/>
            <w:r w:rsidRPr="009A3625">
              <w:rPr>
                <w:rFonts w:eastAsia="Tahoma"/>
              </w:rPr>
              <w:t>р</w:t>
            </w:r>
            <w:proofErr w:type="spellEnd"/>
            <w:proofErr w:type="gramEnd"/>
          </w:p>
        </w:tc>
      </w:tr>
      <w:tr w:rsidR="00F704F0" w:rsidRPr="009A3625" w:rsidTr="00F3078A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4F0" w:rsidRPr="009A3625" w:rsidRDefault="00A607DE" w:rsidP="00F70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34</w:t>
            </w:r>
          </w:p>
          <w:p w:rsidR="00F704F0" w:rsidRPr="009A3625" w:rsidRDefault="00F704F0" w:rsidP="00F70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4F0" w:rsidRPr="009A3625" w:rsidRDefault="00F704F0" w:rsidP="00F704F0">
            <w:pPr>
              <w:pStyle w:val="Style6"/>
              <w:widowControl/>
              <w:spacing w:line="240" w:lineRule="auto"/>
              <w:ind w:firstLine="0"/>
              <w:rPr>
                <w:rFonts w:eastAsia="Tahoma"/>
              </w:rPr>
            </w:pPr>
            <w:r w:rsidRPr="009A3625">
              <w:t>Инструкция по содержанию искусственных сооружений</w:t>
            </w:r>
          </w:p>
          <w:p w:rsidR="00F704F0" w:rsidRPr="009A3625" w:rsidRDefault="00F704F0" w:rsidP="00F704F0">
            <w:pPr>
              <w:pStyle w:val="Style6"/>
              <w:widowControl/>
              <w:spacing w:line="240" w:lineRule="auto"/>
              <w:ind w:firstLine="0"/>
              <w:rPr>
                <w:rFonts w:eastAsia="Tahom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4F0" w:rsidRPr="009A3625" w:rsidRDefault="00F704F0" w:rsidP="00F70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625">
              <w:rPr>
                <w:rFonts w:ascii="Times New Roman" w:hAnsi="Times New Roman" w:cs="Times New Roman"/>
                <w:sz w:val="24"/>
                <w:szCs w:val="24"/>
              </w:rPr>
              <w:t>ОАО «РЖД»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4F0" w:rsidRPr="009A3625" w:rsidRDefault="00F704F0" w:rsidP="00F704F0">
            <w:pPr>
              <w:pStyle w:val="Style6"/>
              <w:widowControl/>
              <w:spacing w:line="240" w:lineRule="auto"/>
              <w:ind w:firstLine="0"/>
              <w:rPr>
                <w:rFonts w:eastAsia="Tahoma"/>
              </w:rPr>
            </w:pPr>
            <w:r w:rsidRPr="009A3625">
              <w:t>Распоряжение ОАО «РЖД» от 02.10.2020 № 2193р.</w:t>
            </w:r>
          </w:p>
        </w:tc>
      </w:tr>
      <w:tr w:rsidR="00F704F0" w:rsidRPr="009A3625" w:rsidTr="00F3078A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4F0" w:rsidRPr="009A3625" w:rsidRDefault="00A607DE" w:rsidP="00F70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  <w:p w:rsidR="00F704F0" w:rsidRPr="009A3625" w:rsidRDefault="00F704F0" w:rsidP="00F70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4F0" w:rsidRPr="009A3625" w:rsidRDefault="00F704F0" w:rsidP="00F704F0">
            <w:pPr>
              <w:pStyle w:val="Style6"/>
              <w:widowControl/>
              <w:spacing w:line="240" w:lineRule="auto"/>
              <w:ind w:firstLine="0"/>
              <w:rPr>
                <w:rFonts w:eastAsia="Tahoma"/>
              </w:rPr>
            </w:pPr>
            <w:r w:rsidRPr="009A3625">
              <w:rPr>
                <w:rFonts w:eastAsia="Tahoma"/>
              </w:rPr>
              <w:t>Инструкция по устройству и конструкции мостового полотна на железнодорожных мостах ОАО «РЖД»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4F0" w:rsidRPr="009A3625" w:rsidRDefault="00F704F0" w:rsidP="00F70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625">
              <w:rPr>
                <w:rFonts w:ascii="Times New Roman" w:hAnsi="Times New Roman" w:cs="Times New Roman"/>
                <w:sz w:val="24"/>
                <w:szCs w:val="24"/>
              </w:rPr>
              <w:t>ОАО «РЖД»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4F0" w:rsidRPr="009A3625" w:rsidRDefault="00F704F0" w:rsidP="00F704F0">
            <w:pPr>
              <w:pStyle w:val="Style6"/>
              <w:widowControl/>
              <w:spacing w:line="240" w:lineRule="auto"/>
              <w:ind w:firstLine="0"/>
              <w:rPr>
                <w:rFonts w:eastAsia="Tahoma"/>
              </w:rPr>
            </w:pPr>
            <w:r w:rsidRPr="009A3625">
              <w:rPr>
                <w:rFonts w:eastAsia="Tahoma"/>
              </w:rPr>
              <w:t xml:space="preserve">Распоряжение </w:t>
            </w:r>
            <w:r w:rsidRPr="009A3625">
              <w:rPr>
                <w:rFonts w:eastAsia="Tahoma"/>
              </w:rPr>
              <w:br/>
              <w:t>ОАО «РЖД» от 14 января 2019 г. № 28р.</w:t>
            </w:r>
          </w:p>
        </w:tc>
      </w:tr>
      <w:tr w:rsidR="00F704F0" w:rsidRPr="009A3625" w:rsidTr="00F3078A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4F0" w:rsidRPr="009A3625" w:rsidRDefault="00A607DE" w:rsidP="00F70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  <w:p w:rsidR="00F704F0" w:rsidRPr="009A3625" w:rsidRDefault="00F704F0" w:rsidP="00F70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4F0" w:rsidRPr="009A3625" w:rsidRDefault="00F704F0" w:rsidP="00F704F0">
            <w:pPr>
              <w:pStyle w:val="Style6"/>
              <w:widowControl/>
              <w:spacing w:line="240" w:lineRule="auto"/>
              <w:ind w:firstLine="0"/>
              <w:rPr>
                <w:rFonts w:eastAsia="Tahoma"/>
              </w:rPr>
            </w:pPr>
            <w:r w:rsidRPr="009A3625">
              <w:t>Инструкция по оценке состояния и содержания искусственных сооружений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4F0" w:rsidRPr="009A3625" w:rsidRDefault="00F704F0" w:rsidP="00F70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625">
              <w:rPr>
                <w:rFonts w:ascii="Times New Roman" w:hAnsi="Times New Roman" w:cs="Times New Roman"/>
                <w:sz w:val="24"/>
                <w:szCs w:val="24"/>
              </w:rPr>
              <w:t>ОАО «РЖД»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4F0" w:rsidRPr="009A3625" w:rsidRDefault="00F704F0" w:rsidP="00F704F0">
            <w:pPr>
              <w:pStyle w:val="Style6"/>
              <w:widowControl/>
              <w:spacing w:line="240" w:lineRule="auto"/>
              <w:ind w:firstLine="0"/>
              <w:rPr>
                <w:rFonts w:eastAsia="Tahoma"/>
              </w:rPr>
            </w:pPr>
            <w:r w:rsidRPr="009A3625">
              <w:t>Распоряжение ОАО «РЖД» от 01.10.2019 № 2162/р.</w:t>
            </w:r>
          </w:p>
        </w:tc>
      </w:tr>
      <w:tr w:rsidR="00F704F0" w:rsidRPr="009A3625" w:rsidTr="00F3078A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4F0" w:rsidRPr="009A3625" w:rsidRDefault="00A607DE" w:rsidP="00F70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  <w:p w:rsidR="00F704F0" w:rsidRPr="009A3625" w:rsidRDefault="00F704F0" w:rsidP="00F70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4F0" w:rsidRPr="009A3625" w:rsidRDefault="00F704F0" w:rsidP="00F704F0">
            <w:pPr>
              <w:pStyle w:val="Style6"/>
              <w:widowControl/>
              <w:spacing w:line="240" w:lineRule="auto"/>
              <w:ind w:firstLine="0"/>
            </w:pPr>
            <w:r w:rsidRPr="009A3625">
              <w:t>Методика определения приоритетности железнодорожных мостов в целях подготовки планов работ по антикоррозионной обработке железнодорожных мостов на основе оценки рисков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4F0" w:rsidRPr="009A3625" w:rsidRDefault="00F704F0" w:rsidP="00F70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625">
              <w:rPr>
                <w:rFonts w:ascii="Times New Roman" w:hAnsi="Times New Roman" w:cs="Times New Roman"/>
                <w:sz w:val="24"/>
                <w:szCs w:val="24"/>
              </w:rPr>
              <w:t>ОАО «РЖД»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4F0" w:rsidRPr="009A3625" w:rsidRDefault="00F704F0" w:rsidP="00F704F0">
            <w:pPr>
              <w:pStyle w:val="Style6"/>
              <w:widowControl/>
              <w:spacing w:line="240" w:lineRule="auto"/>
              <w:ind w:firstLine="0"/>
              <w:rPr>
                <w:rFonts w:eastAsia="Tahoma"/>
              </w:rPr>
            </w:pPr>
            <w:r w:rsidRPr="009A3625">
              <w:t>Распоряжение ОАО «РЖД» от 27.03.2020 № 697р.</w:t>
            </w:r>
            <w:r w:rsidRPr="009A3625">
              <w:rPr>
                <w:bCs/>
              </w:rPr>
              <w:t xml:space="preserve"> </w:t>
            </w:r>
          </w:p>
          <w:p w:rsidR="00F704F0" w:rsidRPr="009A3625" w:rsidRDefault="00F704F0" w:rsidP="00F704F0">
            <w:pPr>
              <w:pStyle w:val="Style6"/>
              <w:widowControl/>
              <w:spacing w:line="240" w:lineRule="auto"/>
              <w:ind w:firstLine="0"/>
            </w:pPr>
          </w:p>
        </w:tc>
      </w:tr>
      <w:tr w:rsidR="00F704F0" w:rsidRPr="009A3625" w:rsidTr="00F3078A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4F0" w:rsidRPr="009A3625" w:rsidRDefault="00A607DE" w:rsidP="00F70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  <w:p w:rsidR="00F704F0" w:rsidRPr="009A3625" w:rsidRDefault="00F704F0" w:rsidP="00F70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4F0" w:rsidRPr="009A3625" w:rsidRDefault="00F704F0" w:rsidP="00F704F0">
            <w:pPr>
              <w:pStyle w:val="Style6"/>
              <w:widowControl/>
              <w:spacing w:line="240" w:lineRule="auto"/>
              <w:ind w:firstLine="0"/>
              <w:rPr>
                <w:rFonts w:eastAsia="Tahoma"/>
              </w:rPr>
            </w:pPr>
            <w:r w:rsidRPr="009A3625">
              <w:t>Инструкция по подготовке сооружений путевого хозяйства и объектов водоснабжения к ледоходу и пропуску весенних и ливневых вод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4F0" w:rsidRPr="009A3625" w:rsidRDefault="00F704F0" w:rsidP="00F70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625">
              <w:rPr>
                <w:rFonts w:ascii="Times New Roman" w:hAnsi="Times New Roman" w:cs="Times New Roman"/>
                <w:sz w:val="24"/>
                <w:szCs w:val="24"/>
              </w:rPr>
              <w:t>ОАО «РЖД»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4F0" w:rsidRPr="009A3625" w:rsidRDefault="00F704F0" w:rsidP="00F704F0">
            <w:pPr>
              <w:pStyle w:val="Style6"/>
              <w:widowControl/>
              <w:spacing w:line="240" w:lineRule="auto"/>
              <w:ind w:firstLine="0"/>
              <w:rPr>
                <w:rFonts w:eastAsia="Tahoma"/>
              </w:rPr>
            </w:pPr>
            <w:r w:rsidRPr="009A3625">
              <w:t>Распоряжение ОАО «РЖД» от 23 января 2019 г. № 103/р.</w:t>
            </w:r>
          </w:p>
        </w:tc>
      </w:tr>
      <w:tr w:rsidR="00F704F0" w:rsidRPr="009A3625" w:rsidTr="00F3078A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4F0" w:rsidRPr="009A3625" w:rsidRDefault="00A607DE" w:rsidP="00F70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  <w:p w:rsidR="00F704F0" w:rsidRPr="009A3625" w:rsidRDefault="00F704F0" w:rsidP="00F70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4F0" w:rsidRPr="009A3625" w:rsidRDefault="00F704F0" w:rsidP="00F704F0">
            <w:pPr>
              <w:pStyle w:val="Style6"/>
              <w:widowControl/>
              <w:spacing w:line="240" w:lineRule="auto"/>
              <w:ind w:firstLine="0"/>
            </w:pPr>
            <w:r w:rsidRPr="009A3625">
              <w:t>Инструкция оценки состояния скоростных и высокоскоростных участков пути по критериям плавности хода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4F0" w:rsidRPr="009A3625" w:rsidRDefault="00F704F0" w:rsidP="00F70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625">
              <w:rPr>
                <w:rFonts w:ascii="Times New Roman" w:hAnsi="Times New Roman" w:cs="Times New Roman"/>
                <w:sz w:val="24"/>
                <w:szCs w:val="24"/>
              </w:rPr>
              <w:t>ОАО «РЖД»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4F0" w:rsidRPr="009A3625" w:rsidRDefault="00F704F0" w:rsidP="00F704F0">
            <w:pPr>
              <w:pStyle w:val="Style6"/>
              <w:widowControl/>
              <w:spacing w:line="240" w:lineRule="auto"/>
              <w:ind w:firstLine="0"/>
              <w:rPr>
                <w:rFonts w:eastAsia="Tahoma"/>
              </w:rPr>
            </w:pPr>
            <w:r w:rsidRPr="009A3625">
              <w:t xml:space="preserve">Распоряжение </w:t>
            </w:r>
            <w:r w:rsidRPr="009A3625">
              <w:br/>
              <w:t>ОАО «РЖД» от 22 января 2019 г. № 93р.</w:t>
            </w:r>
          </w:p>
        </w:tc>
      </w:tr>
      <w:tr w:rsidR="00F704F0" w:rsidRPr="009A3625" w:rsidTr="00F3078A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4F0" w:rsidRPr="009A3625" w:rsidRDefault="00A607DE" w:rsidP="00F70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  <w:p w:rsidR="00F704F0" w:rsidRPr="009A3625" w:rsidRDefault="00F704F0" w:rsidP="00F70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4F0" w:rsidRPr="009A3625" w:rsidRDefault="00F704F0" w:rsidP="00F704F0">
            <w:pPr>
              <w:pStyle w:val="Style6"/>
              <w:widowControl/>
              <w:spacing w:line="240" w:lineRule="auto"/>
              <w:ind w:firstLine="0"/>
              <w:rPr>
                <w:rFonts w:eastAsia="Tahoma"/>
              </w:rPr>
            </w:pPr>
            <w:r w:rsidRPr="009A3625">
              <w:t>Распоряжение «</w:t>
            </w:r>
            <w:r w:rsidRPr="009A3625">
              <w:rPr>
                <w:spacing w:val="-6"/>
              </w:rPr>
              <w:t>О сферах рационального применения промежуточных рельсовых скреплений и унификации вариантов комплектации ими железобетонных шпал».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4F0" w:rsidRPr="009A3625" w:rsidRDefault="00F704F0" w:rsidP="00F70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625">
              <w:rPr>
                <w:rFonts w:ascii="Times New Roman" w:hAnsi="Times New Roman" w:cs="Times New Roman"/>
                <w:sz w:val="24"/>
                <w:szCs w:val="24"/>
              </w:rPr>
              <w:t>ОАО «РЖД»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4F0" w:rsidRPr="009A3625" w:rsidRDefault="00F704F0" w:rsidP="00F704F0">
            <w:pPr>
              <w:pStyle w:val="Style6"/>
              <w:widowControl/>
              <w:spacing w:line="240" w:lineRule="auto"/>
              <w:ind w:firstLine="0"/>
            </w:pPr>
            <w:r w:rsidRPr="009A3625">
              <w:t>Распоряжение ОАО «РЖД» от 28 июня 2018 г. № 1362/</w:t>
            </w:r>
            <w:proofErr w:type="spellStart"/>
            <w:proofErr w:type="gramStart"/>
            <w:r w:rsidRPr="009A3625">
              <w:t>р</w:t>
            </w:r>
            <w:proofErr w:type="spellEnd"/>
            <w:proofErr w:type="gramEnd"/>
          </w:p>
        </w:tc>
      </w:tr>
      <w:tr w:rsidR="00F704F0" w:rsidRPr="009A3625" w:rsidTr="00F3078A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4F0" w:rsidRPr="009A3625" w:rsidRDefault="00A607DE" w:rsidP="00F70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  <w:p w:rsidR="00F704F0" w:rsidRPr="009A3625" w:rsidRDefault="00F704F0" w:rsidP="00F70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4F0" w:rsidRPr="009A3625" w:rsidRDefault="00F704F0" w:rsidP="00F704F0">
            <w:pPr>
              <w:pStyle w:val="Style6"/>
              <w:widowControl/>
              <w:spacing w:line="240" w:lineRule="auto"/>
              <w:ind w:firstLine="0"/>
            </w:pPr>
            <w:r w:rsidRPr="009A3625">
              <w:t xml:space="preserve">СТО РЖД 08.032-2019 «Насыпные элементы железнодорожного пути, </w:t>
            </w:r>
            <w:proofErr w:type="spellStart"/>
            <w:r w:rsidRPr="009A3625">
              <w:t>омоноличенные</w:t>
            </w:r>
            <w:proofErr w:type="spellEnd"/>
            <w:r w:rsidRPr="009A3625">
              <w:t xml:space="preserve"> полимерными составами. Технические условия»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4F0" w:rsidRPr="009A3625" w:rsidRDefault="00F704F0" w:rsidP="00F70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625">
              <w:rPr>
                <w:rFonts w:ascii="Times New Roman" w:hAnsi="Times New Roman" w:cs="Times New Roman"/>
                <w:sz w:val="24"/>
                <w:szCs w:val="24"/>
              </w:rPr>
              <w:t>ОАО «РЖД»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4F0" w:rsidRPr="009A3625" w:rsidRDefault="00F704F0" w:rsidP="00F704F0">
            <w:pPr>
              <w:pStyle w:val="Style6"/>
              <w:widowControl/>
              <w:spacing w:line="240" w:lineRule="auto"/>
              <w:ind w:firstLine="0"/>
              <w:rPr>
                <w:rFonts w:eastAsia="Tahoma"/>
              </w:rPr>
            </w:pPr>
            <w:r w:rsidRPr="009A3625">
              <w:t>Распоряжение ОАО «РЖД» 30 апреля 2019 г. № 814/р.</w:t>
            </w:r>
          </w:p>
          <w:p w:rsidR="00F704F0" w:rsidRPr="009A3625" w:rsidRDefault="00F704F0" w:rsidP="00F704F0">
            <w:pPr>
              <w:pStyle w:val="Style6"/>
              <w:widowControl/>
              <w:spacing w:line="240" w:lineRule="auto"/>
              <w:ind w:firstLine="0"/>
            </w:pPr>
          </w:p>
        </w:tc>
      </w:tr>
      <w:tr w:rsidR="00F704F0" w:rsidRPr="009A3625" w:rsidTr="00F3078A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4F0" w:rsidRPr="009A3625" w:rsidRDefault="00A607DE" w:rsidP="00F70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  <w:p w:rsidR="00F704F0" w:rsidRPr="009A3625" w:rsidRDefault="00F704F0" w:rsidP="00F70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4F0" w:rsidRPr="009A3625" w:rsidRDefault="00F704F0" w:rsidP="00F704F0">
            <w:pPr>
              <w:pStyle w:val="Style6"/>
              <w:widowControl/>
              <w:spacing w:line="240" w:lineRule="auto"/>
              <w:ind w:firstLine="0"/>
              <w:rPr>
                <w:rFonts w:eastAsia="Tahoma"/>
              </w:rPr>
            </w:pPr>
            <w:r w:rsidRPr="009A3625">
              <w:rPr>
                <w:rFonts w:eastAsia="Tahoma"/>
              </w:rPr>
              <w:t xml:space="preserve">Инструкция на сборку, укладку, эксплуатацию и ремонт пути с </w:t>
            </w:r>
            <w:proofErr w:type="spellStart"/>
            <w:r w:rsidRPr="009A3625">
              <w:rPr>
                <w:rFonts w:eastAsia="Tahoma"/>
              </w:rPr>
              <w:t>бесподкладочным</w:t>
            </w:r>
            <w:proofErr w:type="spellEnd"/>
            <w:r w:rsidRPr="009A3625">
              <w:rPr>
                <w:rFonts w:eastAsia="Tahoma"/>
              </w:rPr>
              <w:t xml:space="preserve"> рельсовым скреплением АРС на железобетонных шпалах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4F0" w:rsidRPr="009A3625" w:rsidRDefault="00F704F0" w:rsidP="00F70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625">
              <w:rPr>
                <w:rFonts w:ascii="Times New Roman" w:hAnsi="Times New Roman" w:cs="Times New Roman"/>
                <w:sz w:val="24"/>
                <w:szCs w:val="24"/>
              </w:rPr>
              <w:t>ОАО «РЖД»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4F0" w:rsidRPr="009A3625" w:rsidRDefault="00F704F0" w:rsidP="00F704F0">
            <w:pPr>
              <w:pStyle w:val="Style6"/>
              <w:widowControl/>
              <w:spacing w:line="240" w:lineRule="auto"/>
              <w:ind w:firstLine="0"/>
              <w:rPr>
                <w:rFonts w:eastAsia="Tahoma"/>
              </w:rPr>
            </w:pPr>
            <w:r w:rsidRPr="009A3625">
              <w:rPr>
                <w:rFonts w:eastAsia="Tahoma"/>
              </w:rPr>
              <w:t>Распоряжение ОАО «РЖД» от 31 декабря 2013 г. № 2986р.</w:t>
            </w:r>
          </w:p>
          <w:p w:rsidR="00F704F0" w:rsidRPr="009A3625" w:rsidRDefault="00F704F0" w:rsidP="00F704F0">
            <w:pPr>
              <w:pStyle w:val="Style6"/>
              <w:widowControl/>
              <w:spacing w:line="240" w:lineRule="auto"/>
              <w:ind w:firstLine="0"/>
              <w:rPr>
                <w:rFonts w:eastAsia="Tahoma"/>
              </w:rPr>
            </w:pPr>
          </w:p>
        </w:tc>
      </w:tr>
      <w:tr w:rsidR="00F704F0" w:rsidRPr="009A3625" w:rsidTr="00F3078A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4F0" w:rsidRPr="009A3625" w:rsidRDefault="00F704F0" w:rsidP="00F70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04F0" w:rsidRPr="009A3625" w:rsidRDefault="00F704F0" w:rsidP="00F70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62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A607D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4F0" w:rsidRPr="009A3625" w:rsidRDefault="00F704F0" w:rsidP="00F704F0">
            <w:pPr>
              <w:pStyle w:val="Style6"/>
              <w:widowControl/>
              <w:spacing w:line="240" w:lineRule="auto"/>
              <w:ind w:firstLine="0"/>
              <w:rPr>
                <w:rFonts w:eastAsia="Tahoma"/>
              </w:rPr>
            </w:pPr>
            <w:r w:rsidRPr="009A3625">
              <w:t xml:space="preserve">Инструкция по усилению железнодорожного пути </w:t>
            </w:r>
            <w:proofErr w:type="gramStart"/>
            <w:r w:rsidRPr="009A3625">
              <w:t>органическими</w:t>
            </w:r>
            <w:proofErr w:type="gramEnd"/>
            <w:r w:rsidRPr="009A3625">
              <w:t xml:space="preserve"> вяжущими для скоростного и тяжеловесного движения поездов (стрелочные переводы в горловинах станций)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4F0" w:rsidRPr="009A3625" w:rsidRDefault="00F704F0" w:rsidP="00F70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625">
              <w:rPr>
                <w:rFonts w:ascii="Times New Roman" w:hAnsi="Times New Roman" w:cs="Times New Roman"/>
                <w:sz w:val="24"/>
                <w:szCs w:val="24"/>
              </w:rPr>
              <w:t>ОАО «РЖД»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4F0" w:rsidRPr="009A3625" w:rsidRDefault="00F704F0" w:rsidP="00F704F0">
            <w:pPr>
              <w:pStyle w:val="Style6"/>
              <w:widowControl/>
              <w:spacing w:line="240" w:lineRule="auto"/>
              <w:ind w:firstLine="0"/>
              <w:rPr>
                <w:rFonts w:eastAsia="Tahoma"/>
              </w:rPr>
            </w:pPr>
            <w:r w:rsidRPr="009A3625">
              <w:t>Распоряжение                         ОАО «РЖД» от 4 октября 2012 г. № 1976р.</w:t>
            </w:r>
          </w:p>
          <w:p w:rsidR="00F704F0" w:rsidRPr="009A3625" w:rsidRDefault="00F704F0" w:rsidP="00F704F0">
            <w:pPr>
              <w:pStyle w:val="Style6"/>
              <w:widowControl/>
              <w:spacing w:line="240" w:lineRule="auto"/>
              <w:ind w:firstLine="0"/>
              <w:rPr>
                <w:rFonts w:eastAsia="Tahoma"/>
              </w:rPr>
            </w:pPr>
          </w:p>
        </w:tc>
      </w:tr>
      <w:tr w:rsidR="00F704F0" w:rsidRPr="009A3625" w:rsidTr="00F3078A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4F0" w:rsidRPr="009A3625" w:rsidRDefault="00F704F0" w:rsidP="00F70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04F0" w:rsidRPr="009A3625" w:rsidRDefault="00F704F0" w:rsidP="00F70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62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A607D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4F0" w:rsidRPr="009A3625" w:rsidRDefault="00F704F0" w:rsidP="00F704F0">
            <w:pPr>
              <w:pStyle w:val="Style6"/>
              <w:widowControl/>
              <w:spacing w:line="240" w:lineRule="auto"/>
              <w:ind w:firstLine="0"/>
              <w:rPr>
                <w:rFonts w:eastAsia="Tahoma"/>
              </w:rPr>
            </w:pPr>
            <w:r w:rsidRPr="009A3625">
              <w:rPr>
                <w:color w:val="000000"/>
              </w:rPr>
              <w:t xml:space="preserve">Инструкция по устройству </w:t>
            </w:r>
            <w:proofErr w:type="spellStart"/>
            <w:r w:rsidRPr="009A3625">
              <w:rPr>
                <w:color w:val="000000"/>
              </w:rPr>
              <w:t>подбалластных</w:t>
            </w:r>
            <w:proofErr w:type="spellEnd"/>
            <w:r w:rsidRPr="009A3625">
              <w:rPr>
                <w:color w:val="000000"/>
              </w:rPr>
              <w:t xml:space="preserve"> защитных слоев при реконструкции (модернизации) железнодорожного пути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4F0" w:rsidRPr="009A3625" w:rsidRDefault="00F704F0" w:rsidP="00F70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625">
              <w:rPr>
                <w:rFonts w:ascii="Times New Roman" w:hAnsi="Times New Roman" w:cs="Times New Roman"/>
                <w:sz w:val="24"/>
                <w:szCs w:val="24"/>
              </w:rPr>
              <w:t>ОАО «РЖД»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4F0" w:rsidRPr="009A3625" w:rsidRDefault="00F704F0" w:rsidP="00F704F0">
            <w:pPr>
              <w:pStyle w:val="Style6"/>
              <w:widowControl/>
              <w:spacing w:line="240" w:lineRule="auto"/>
              <w:ind w:firstLine="0"/>
              <w:rPr>
                <w:rFonts w:eastAsia="Tahoma"/>
              </w:rPr>
            </w:pPr>
            <w:r w:rsidRPr="009A3625">
              <w:rPr>
                <w:color w:val="000000"/>
              </w:rPr>
              <w:t>Распоряжение ОАО «РЖД» от 12 декабря 2012 г., № 2544р.</w:t>
            </w:r>
          </w:p>
        </w:tc>
      </w:tr>
      <w:tr w:rsidR="00F704F0" w:rsidRPr="009A3625" w:rsidTr="00F3078A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4F0" w:rsidRPr="009A3625" w:rsidRDefault="00A607DE" w:rsidP="00F70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  <w:p w:rsidR="00F704F0" w:rsidRPr="009A3625" w:rsidRDefault="00F704F0" w:rsidP="00F70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4F0" w:rsidRPr="009A3625" w:rsidRDefault="00F704F0" w:rsidP="00F704F0">
            <w:pPr>
              <w:pStyle w:val="Style6"/>
              <w:widowControl/>
              <w:spacing w:line="240" w:lineRule="auto"/>
              <w:ind w:firstLine="0"/>
              <w:rPr>
                <w:color w:val="000000"/>
              </w:rPr>
            </w:pPr>
            <w:r w:rsidRPr="009A3625">
              <w:rPr>
                <w:color w:val="000000"/>
              </w:rPr>
              <w:t>Инструкция по оценке деформаций земляного полотна по данным диагностических комплексов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4F0" w:rsidRPr="009A3625" w:rsidRDefault="00F704F0" w:rsidP="00F70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625">
              <w:rPr>
                <w:rFonts w:ascii="Times New Roman" w:hAnsi="Times New Roman" w:cs="Times New Roman"/>
                <w:sz w:val="24"/>
                <w:szCs w:val="24"/>
              </w:rPr>
              <w:t>ОАО «РЖД»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4F0" w:rsidRPr="009A3625" w:rsidRDefault="00F704F0" w:rsidP="00F704F0">
            <w:pPr>
              <w:pStyle w:val="Style6"/>
              <w:widowControl/>
              <w:spacing w:line="240" w:lineRule="auto"/>
              <w:ind w:firstLine="0"/>
              <w:rPr>
                <w:rFonts w:eastAsia="Tahoma"/>
              </w:rPr>
            </w:pPr>
            <w:r w:rsidRPr="009A3625">
              <w:rPr>
                <w:color w:val="000000"/>
              </w:rPr>
              <w:t>Распоряжение ОАО «РЖД» от 9 декабря 2011 г. № 2659р.</w:t>
            </w:r>
          </w:p>
        </w:tc>
      </w:tr>
      <w:tr w:rsidR="00F704F0" w:rsidRPr="009A3625" w:rsidTr="00F3078A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4F0" w:rsidRPr="009A3625" w:rsidRDefault="00F704F0" w:rsidP="00F70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04F0" w:rsidRPr="009A3625" w:rsidRDefault="00F704F0" w:rsidP="00F70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62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A607D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4F0" w:rsidRPr="009A3625" w:rsidRDefault="00F704F0" w:rsidP="00F704F0">
            <w:pPr>
              <w:pStyle w:val="Style6"/>
              <w:spacing w:line="240" w:lineRule="auto"/>
              <w:ind w:firstLine="0"/>
              <w:rPr>
                <w:color w:val="000000"/>
              </w:rPr>
            </w:pPr>
            <w:r w:rsidRPr="009A3625">
              <w:rPr>
                <w:color w:val="000000"/>
              </w:rPr>
              <w:t xml:space="preserve">Инструкция по оценке </w:t>
            </w:r>
            <w:proofErr w:type="spellStart"/>
            <w:r w:rsidRPr="009A3625">
              <w:rPr>
                <w:color w:val="000000"/>
              </w:rPr>
              <w:t>деформативности</w:t>
            </w:r>
            <w:proofErr w:type="spellEnd"/>
            <w:r w:rsidRPr="009A3625">
              <w:rPr>
                <w:color w:val="000000"/>
              </w:rPr>
              <w:t xml:space="preserve"> </w:t>
            </w:r>
            <w:proofErr w:type="spellStart"/>
            <w:r w:rsidRPr="009A3625">
              <w:rPr>
                <w:color w:val="000000"/>
              </w:rPr>
              <w:t>подрельсового</w:t>
            </w:r>
            <w:proofErr w:type="spellEnd"/>
            <w:r w:rsidRPr="009A3625">
              <w:rPr>
                <w:color w:val="000000"/>
              </w:rPr>
              <w:t xml:space="preserve"> основания нагрузочным поездом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4F0" w:rsidRPr="009A3625" w:rsidRDefault="00F704F0" w:rsidP="00F70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625">
              <w:rPr>
                <w:rFonts w:ascii="Times New Roman" w:hAnsi="Times New Roman" w:cs="Times New Roman"/>
                <w:sz w:val="24"/>
                <w:szCs w:val="24"/>
              </w:rPr>
              <w:t>ОАО «РЖД»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4F0" w:rsidRPr="009A3625" w:rsidRDefault="00F704F0" w:rsidP="00F704F0">
            <w:pPr>
              <w:pStyle w:val="Style6"/>
              <w:spacing w:line="240" w:lineRule="auto"/>
              <w:ind w:firstLine="0"/>
              <w:rPr>
                <w:rFonts w:eastAsia="Tahoma"/>
              </w:rPr>
            </w:pPr>
            <w:r w:rsidRPr="009A3625">
              <w:rPr>
                <w:color w:val="000000"/>
              </w:rPr>
              <w:t>Распоряжение ОАО «РЖД» от 15 августа 2012 г. № 1648р.</w:t>
            </w:r>
          </w:p>
        </w:tc>
      </w:tr>
      <w:tr w:rsidR="00F704F0" w:rsidRPr="009A3625" w:rsidTr="00F3078A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4F0" w:rsidRPr="009A3625" w:rsidRDefault="00F704F0" w:rsidP="00F70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04F0" w:rsidRPr="009A3625" w:rsidRDefault="00F704F0" w:rsidP="00F70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62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A607D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4F0" w:rsidRPr="009A3625" w:rsidRDefault="00F704F0" w:rsidP="00F704F0">
            <w:pPr>
              <w:pStyle w:val="Style6"/>
              <w:spacing w:line="240" w:lineRule="auto"/>
              <w:ind w:firstLine="0"/>
              <w:rPr>
                <w:color w:val="000000"/>
              </w:rPr>
            </w:pPr>
            <w:r w:rsidRPr="009A3625">
              <w:rPr>
                <w:color w:val="000000"/>
              </w:rPr>
              <w:t xml:space="preserve">Технические указания по усилению земляного полотна укрепляющими добавками </w:t>
            </w:r>
            <w:proofErr w:type="spellStart"/>
            <w:r w:rsidRPr="009A3625">
              <w:rPr>
                <w:color w:val="000000"/>
              </w:rPr>
              <w:t>полифилизаторов</w:t>
            </w:r>
            <w:proofErr w:type="spellEnd"/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4F0" w:rsidRPr="009A3625" w:rsidRDefault="00F704F0" w:rsidP="00F70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625">
              <w:rPr>
                <w:rFonts w:ascii="Times New Roman" w:hAnsi="Times New Roman" w:cs="Times New Roman"/>
                <w:sz w:val="24"/>
                <w:szCs w:val="24"/>
              </w:rPr>
              <w:t>ОАО «РЖД»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4F0" w:rsidRPr="009A3625" w:rsidRDefault="00F704F0" w:rsidP="00F704F0">
            <w:pPr>
              <w:pStyle w:val="Style6"/>
              <w:spacing w:line="240" w:lineRule="auto"/>
              <w:ind w:firstLine="0"/>
              <w:rPr>
                <w:rFonts w:eastAsia="Tahoma"/>
              </w:rPr>
            </w:pPr>
            <w:r w:rsidRPr="009A3625">
              <w:rPr>
                <w:color w:val="000000"/>
              </w:rPr>
              <w:t>Распоряжение ОАО «РЖД» от 30 ноября 2011 г. № 2575р.</w:t>
            </w:r>
          </w:p>
        </w:tc>
      </w:tr>
      <w:tr w:rsidR="00F704F0" w:rsidRPr="009A3625" w:rsidTr="00F3078A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4F0" w:rsidRPr="009A3625" w:rsidRDefault="00F704F0" w:rsidP="00F70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04F0" w:rsidRPr="009A3625" w:rsidRDefault="00F704F0" w:rsidP="00F70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62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A607D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4F0" w:rsidRPr="009A3625" w:rsidRDefault="00F704F0" w:rsidP="00F704F0">
            <w:pPr>
              <w:pStyle w:val="Style6"/>
              <w:widowControl/>
              <w:spacing w:line="240" w:lineRule="auto"/>
              <w:ind w:firstLine="0"/>
              <w:rPr>
                <w:rFonts w:eastAsia="Tahoma"/>
              </w:rPr>
            </w:pPr>
            <w:r w:rsidRPr="009A3625">
              <w:rPr>
                <w:color w:val="000000"/>
              </w:rPr>
              <w:t xml:space="preserve">Распоряжение </w:t>
            </w:r>
            <w:r w:rsidRPr="009A3625">
              <w:rPr>
                <w:color w:val="000000"/>
              </w:rPr>
              <w:br/>
              <w:t>«О введении в действие указаний о классификации работ по восстановлению</w:t>
            </w:r>
          </w:p>
          <w:p w:rsidR="00F704F0" w:rsidRPr="009A3625" w:rsidRDefault="00F704F0" w:rsidP="00F704F0">
            <w:pPr>
              <w:pStyle w:val="Style6"/>
              <w:widowControl/>
              <w:spacing w:line="240" w:lineRule="auto"/>
              <w:ind w:firstLine="0"/>
              <w:rPr>
                <w:rFonts w:eastAsia="Tahoma"/>
              </w:rPr>
            </w:pPr>
            <w:r w:rsidRPr="009A3625">
              <w:rPr>
                <w:color w:val="000000"/>
              </w:rPr>
              <w:t>инженерных сооружений ОАО «РЖД».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4F0" w:rsidRPr="009A3625" w:rsidRDefault="00F704F0" w:rsidP="00F70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625">
              <w:rPr>
                <w:rFonts w:ascii="Times New Roman" w:hAnsi="Times New Roman" w:cs="Times New Roman"/>
                <w:sz w:val="24"/>
                <w:szCs w:val="24"/>
              </w:rPr>
              <w:t>ОАО «РЖД»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4F0" w:rsidRPr="009A3625" w:rsidRDefault="00F704F0" w:rsidP="00F704F0">
            <w:pPr>
              <w:pStyle w:val="Style6"/>
              <w:spacing w:line="240" w:lineRule="auto"/>
              <w:ind w:firstLine="0"/>
              <w:rPr>
                <w:color w:val="000000"/>
              </w:rPr>
            </w:pPr>
            <w:r w:rsidRPr="009A3625">
              <w:rPr>
                <w:color w:val="000000"/>
              </w:rPr>
              <w:t>Распоряжение ОАО «РЖД» от 30 декабря 2010 г. № 2795р</w:t>
            </w:r>
          </w:p>
        </w:tc>
      </w:tr>
      <w:tr w:rsidR="00F704F0" w:rsidRPr="009A3625" w:rsidTr="00F3078A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4F0" w:rsidRPr="009A3625" w:rsidRDefault="00F704F0" w:rsidP="00F70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04F0" w:rsidRPr="009A3625" w:rsidRDefault="00F704F0" w:rsidP="00F70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62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A607D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4F0" w:rsidRPr="009A3625" w:rsidRDefault="00F704F0" w:rsidP="00F704F0">
            <w:pPr>
              <w:pStyle w:val="Style6"/>
              <w:widowControl/>
              <w:spacing w:line="240" w:lineRule="auto"/>
              <w:ind w:firstLine="0"/>
              <w:rPr>
                <w:color w:val="000000"/>
              </w:rPr>
            </w:pPr>
            <w:r w:rsidRPr="009A3625">
              <w:rPr>
                <w:color w:val="000000"/>
              </w:rPr>
              <w:t xml:space="preserve">Технические указания и конструкторская документация по способам стабилизации земляного полотна (для опытного применения). 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4F0" w:rsidRPr="009A3625" w:rsidRDefault="00F704F0" w:rsidP="00F70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4F0" w:rsidRPr="009A3625" w:rsidRDefault="00F704F0" w:rsidP="00F704F0">
            <w:pPr>
              <w:pStyle w:val="Style6"/>
              <w:widowControl/>
              <w:spacing w:line="240" w:lineRule="auto"/>
              <w:ind w:firstLine="0"/>
              <w:rPr>
                <w:rFonts w:eastAsia="Tahoma"/>
              </w:rPr>
            </w:pPr>
            <w:r w:rsidRPr="009A3625">
              <w:rPr>
                <w:color w:val="000000"/>
              </w:rPr>
              <w:t>Утверждены Департаментом пути и сооружений ОАО «РЖД»                                     18 декабря 2006 г. № ЦПИ-38.</w:t>
            </w:r>
          </w:p>
        </w:tc>
      </w:tr>
      <w:tr w:rsidR="00F704F0" w:rsidRPr="009A3625" w:rsidTr="00F3078A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4F0" w:rsidRPr="009A3625" w:rsidRDefault="00F704F0" w:rsidP="00F70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04F0" w:rsidRPr="009A3625" w:rsidRDefault="00A607DE" w:rsidP="00F70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4F0" w:rsidRPr="009A3625" w:rsidRDefault="00F704F0" w:rsidP="00F704F0">
            <w:pPr>
              <w:pStyle w:val="Style6"/>
              <w:widowControl/>
              <w:spacing w:line="240" w:lineRule="auto"/>
              <w:ind w:firstLine="0"/>
              <w:rPr>
                <w:color w:val="000000"/>
              </w:rPr>
            </w:pPr>
            <w:r w:rsidRPr="009A3625">
              <w:rPr>
                <w:color w:val="000000"/>
              </w:rPr>
              <w:t>Технические указания по устройству и конструкции мостового полотна на железнодорожных мостах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4F0" w:rsidRPr="009A3625" w:rsidRDefault="00F704F0" w:rsidP="00F70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625">
              <w:rPr>
                <w:rFonts w:ascii="Times New Roman" w:hAnsi="Times New Roman" w:cs="Times New Roman"/>
                <w:sz w:val="24"/>
                <w:szCs w:val="24"/>
              </w:rPr>
              <w:t>ОАО «РЖД»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4F0" w:rsidRPr="009A3625" w:rsidRDefault="00F704F0" w:rsidP="00F704F0">
            <w:pPr>
              <w:pStyle w:val="Style6"/>
              <w:widowControl/>
              <w:spacing w:line="240" w:lineRule="auto"/>
              <w:ind w:firstLine="0"/>
              <w:rPr>
                <w:rFonts w:eastAsia="Tahoma"/>
              </w:rPr>
            </w:pPr>
            <w:r w:rsidRPr="009A3625">
              <w:rPr>
                <w:color w:val="000000"/>
              </w:rPr>
              <w:t xml:space="preserve">Распоряжение </w:t>
            </w:r>
            <w:r w:rsidRPr="009A3625">
              <w:rPr>
                <w:color w:val="000000"/>
              </w:rPr>
              <w:br/>
              <w:t>ОАО «РЖД» от 12 октября 2011 г. № 2195 р.</w:t>
            </w:r>
          </w:p>
        </w:tc>
      </w:tr>
      <w:tr w:rsidR="00F704F0" w:rsidRPr="009A3625" w:rsidTr="00F3078A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4F0" w:rsidRPr="009A3625" w:rsidRDefault="00F704F0" w:rsidP="00F70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04F0" w:rsidRPr="009A3625" w:rsidRDefault="00F704F0" w:rsidP="00F70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62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A607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4F0" w:rsidRPr="009A3625" w:rsidRDefault="00F704F0" w:rsidP="00F704F0">
            <w:pPr>
              <w:pStyle w:val="Style6"/>
              <w:widowControl/>
              <w:spacing w:line="240" w:lineRule="auto"/>
              <w:ind w:firstLine="0"/>
              <w:rPr>
                <w:color w:val="000000"/>
              </w:rPr>
            </w:pPr>
            <w:r w:rsidRPr="009A3625">
              <w:t xml:space="preserve">Инструкция по применению скоростной </w:t>
            </w:r>
            <w:proofErr w:type="spellStart"/>
            <w:r w:rsidRPr="009A3625">
              <w:t>георадиолокационной</w:t>
            </w:r>
            <w:proofErr w:type="spellEnd"/>
            <w:r w:rsidRPr="009A3625">
              <w:t xml:space="preserve"> диагностики железнодорожного пути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4F0" w:rsidRPr="009A3625" w:rsidRDefault="00F704F0" w:rsidP="00F70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625">
              <w:rPr>
                <w:rFonts w:ascii="Times New Roman" w:hAnsi="Times New Roman" w:cs="Times New Roman"/>
                <w:sz w:val="24"/>
                <w:szCs w:val="24"/>
              </w:rPr>
              <w:t>ОАО «РЖД»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4F0" w:rsidRPr="009A3625" w:rsidRDefault="00F704F0" w:rsidP="00F704F0">
            <w:pPr>
              <w:pStyle w:val="Style6"/>
              <w:widowControl/>
              <w:spacing w:line="240" w:lineRule="auto"/>
              <w:ind w:firstLine="0"/>
              <w:rPr>
                <w:rFonts w:eastAsia="Tahoma"/>
              </w:rPr>
            </w:pPr>
            <w:r w:rsidRPr="009A3625">
              <w:t>Распоряжение</w:t>
            </w:r>
            <w:r w:rsidRPr="009A3625">
              <w:br/>
              <w:t>ОАО «РЖД» от 27 декабря 2012 г. № 2704р.</w:t>
            </w:r>
          </w:p>
        </w:tc>
      </w:tr>
      <w:tr w:rsidR="00F704F0" w:rsidRPr="009A3625" w:rsidTr="00F3078A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4F0" w:rsidRPr="009A3625" w:rsidRDefault="00F704F0" w:rsidP="00F70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04F0" w:rsidRPr="009A3625" w:rsidRDefault="00F704F0" w:rsidP="00F70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62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A607D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4F0" w:rsidRPr="009A3625" w:rsidRDefault="00F704F0" w:rsidP="00F704F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625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Искусственные сооружения на железных дорогах. Проектирование, строительство, эксплуатация: Учебное пособие для техникумов и колледжей железнодорожного транспорта 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4F0" w:rsidRPr="009A3625" w:rsidRDefault="00F704F0" w:rsidP="00F70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3625">
              <w:rPr>
                <w:rFonts w:ascii="Times New Roman" w:hAnsi="Times New Roman" w:cs="Times New Roman"/>
                <w:sz w:val="24"/>
                <w:szCs w:val="24"/>
              </w:rPr>
              <w:t>Главатских</w:t>
            </w:r>
            <w:proofErr w:type="spellEnd"/>
            <w:r w:rsidRPr="009A3625">
              <w:rPr>
                <w:rFonts w:ascii="Times New Roman" w:hAnsi="Times New Roman" w:cs="Times New Roman"/>
                <w:sz w:val="24"/>
                <w:szCs w:val="24"/>
              </w:rPr>
              <w:t xml:space="preserve"> В.А., Донец А.Н.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4F0" w:rsidRPr="009A3625" w:rsidRDefault="00F704F0" w:rsidP="00F704F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625">
              <w:rPr>
                <w:rFonts w:ascii="Times New Roman" w:hAnsi="Times New Roman" w:cs="Times New Roman"/>
                <w:sz w:val="24"/>
                <w:szCs w:val="24"/>
              </w:rPr>
              <w:t xml:space="preserve">Под редакцией В.А. </w:t>
            </w:r>
            <w:proofErr w:type="spellStart"/>
            <w:r w:rsidRPr="009A3625">
              <w:rPr>
                <w:rFonts w:ascii="Times New Roman" w:hAnsi="Times New Roman" w:cs="Times New Roman"/>
                <w:sz w:val="24"/>
                <w:szCs w:val="24"/>
              </w:rPr>
              <w:t>Главатских</w:t>
            </w:r>
            <w:proofErr w:type="spellEnd"/>
            <w:r w:rsidRPr="009A3625">
              <w:rPr>
                <w:rFonts w:ascii="Times New Roman" w:hAnsi="Times New Roman" w:cs="Times New Roman"/>
                <w:sz w:val="24"/>
                <w:szCs w:val="24"/>
              </w:rPr>
              <w:t>. – М.: ГОУ «</w:t>
            </w:r>
            <w:proofErr w:type="spellStart"/>
            <w:proofErr w:type="gramStart"/>
            <w:r w:rsidRPr="009A3625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9A3625">
              <w:rPr>
                <w:rFonts w:ascii="Times New Roman" w:hAnsi="Times New Roman" w:cs="Times New Roman"/>
                <w:sz w:val="24"/>
                <w:szCs w:val="24"/>
              </w:rPr>
              <w:t xml:space="preserve"> - методический</w:t>
            </w:r>
            <w:proofErr w:type="gramEnd"/>
            <w:r w:rsidRPr="009A3625">
              <w:rPr>
                <w:rFonts w:ascii="Times New Roman" w:hAnsi="Times New Roman" w:cs="Times New Roman"/>
                <w:sz w:val="24"/>
                <w:szCs w:val="24"/>
              </w:rPr>
              <w:t xml:space="preserve"> центр по образованию на железнодорожном транспорте», 2009.</w:t>
            </w:r>
          </w:p>
        </w:tc>
      </w:tr>
      <w:tr w:rsidR="00F704F0" w:rsidRPr="009A3625" w:rsidTr="00F3078A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4F0" w:rsidRPr="009A3625" w:rsidRDefault="00F704F0" w:rsidP="00F70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4F0" w:rsidRPr="009A3625" w:rsidRDefault="00F704F0" w:rsidP="00F704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4F0" w:rsidRPr="009A3625" w:rsidRDefault="00F704F0" w:rsidP="00F70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4F0" w:rsidRPr="009A3625" w:rsidRDefault="00F704F0" w:rsidP="00F704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3625" w:rsidRPr="009A3625" w:rsidRDefault="009A3625" w:rsidP="009A362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A3625" w:rsidRPr="009A3625" w:rsidRDefault="009A3625" w:rsidP="009A36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3625" w:rsidRPr="0092234E" w:rsidRDefault="009A3625" w:rsidP="0092234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2234E">
        <w:rPr>
          <w:rFonts w:ascii="Times New Roman" w:hAnsi="Times New Roman" w:cs="Times New Roman"/>
          <w:sz w:val="24"/>
          <w:szCs w:val="24"/>
        </w:rPr>
        <w:t>Интернет ресурсы:</w:t>
      </w:r>
    </w:p>
    <w:p w:rsidR="009A3625" w:rsidRPr="0092234E" w:rsidRDefault="009A3625" w:rsidP="0092234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A3625" w:rsidRPr="0092234E" w:rsidRDefault="009A3625" w:rsidP="0092234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2234E">
        <w:rPr>
          <w:rFonts w:ascii="Times New Roman" w:hAnsi="Times New Roman" w:cs="Times New Roman"/>
          <w:sz w:val="24"/>
          <w:szCs w:val="24"/>
        </w:rPr>
        <w:t xml:space="preserve">«Транспорт России» (еженедельная газета). Форма доступа:   </w:t>
      </w:r>
      <w:hyperlink r:id="rId6" w:history="1">
        <w:r w:rsidRPr="0092234E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http://www.transportrussia.ru</w:t>
        </w:r>
      </w:hyperlink>
      <w:r w:rsidRPr="0092234E">
        <w:rPr>
          <w:rFonts w:ascii="Times New Roman" w:hAnsi="Times New Roman" w:cs="Times New Roman"/>
          <w:sz w:val="24"/>
          <w:szCs w:val="24"/>
        </w:rPr>
        <w:t>;</w:t>
      </w:r>
    </w:p>
    <w:p w:rsidR="009A3625" w:rsidRPr="0092234E" w:rsidRDefault="009A3625" w:rsidP="0092234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2234E">
        <w:rPr>
          <w:rFonts w:ascii="Times New Roman" w:hAnsi="Times New Roman" w:cs="Times New Roman"/>
          <w:sz w:val="24"/>
          <w:szCs w:val="24"/>
        </w:rPr>
        <w:t xml:space="preserve">«Железнодорожный транспорт» (журнал). Форма доступа: </w:t>
      </w:r>
      <w:hyperlink r:id="rId7" w:history="1">
        <w:r w:rsidRPr="0092234E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http://www.zdt-magazine.ru/redact/redak.htm</w:t>
        </w:r>
      </w:hyperlink>
      <w:r w:rsidRPr="0092234E">
        <w:rPr>
          <w:rFonts w:ascii="Times New Roman" w:hAnsi="Times New Roman" w:cs="Times New Roman"/>
          <w:sz w:val="24"/>
          <w:szCs w:val="24"/>
        </w:rPr>
        <w:t>;</w:t>
      </w:r>
    </w:p>
    <w:p w:rsidR="009A3625" w:rsidRPr="0092234E" w:rsidRDefault="009A3625" w:rsidP="0092234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2234E">
        <w:rPr>
          <w:rFonts w:ascii="Times New Roman" w:hAnsi="Times New Roman" w:cs="Times New Roman"/>
          <w:sz w:val="24"/>
          <w:szCs w:val="24"/>
        </w:rPr>
        <w:t xml:space="preserve">«Гудок» (газета). Форма доступа: </w:t>
      </w:r>
      <w:hyperlink r:id="rId8" w:history="1">
        <w:r w:rsidRPr="0092234E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www.onlinegazeta.info/gazeta_goodok.htm</w:t>
        </w:r>
      </w:hyperlink>
      <w:r w:rsidRPr="0092234E">
        <w:rPr>
          <w:rFonts w:ascii="Times New Roman" w:hAnsi="Times New Roman" w:cs="Times New Roman"/>
          <w:sz w:val="24"/>
          <w:szCs w:val="24"/>
        </w:rPr>
        <w:t>;</w:t>
      </w:r>
    </w:p>
    <w:p w:rsidR="009A3625" w:rsidRPr="0092234E" w:rsidRDefault="009A3625" w:rsidP="0092234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2234E">
        <w:rPr>
          <w:rFonts w:ascii="Times New Roman" w:hAnsi="Times New Roman" w:cs="Times New Roman"/>
          <w:sz w:val="24"/>
          <w:szCs w:val="24"/>
        </w:rPr>
        <w:t xml:space="preserve">Сайт Министерства транспорта РФ: </w:t>
      </w:r>
      <w:hyperlink r:id="rId9" w:history="1">
        <w:r w:rsidRPr="0092234E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www.mintrans.ru/</w:t>
        </w:r>
      </w:hyperlink>
      <w:r w:rsidRPr="0092234E">
        <w:rPr>
          <w:rFonts w:ascii="Times New Roman" w:hAnsi="Times New Roman" w:cs="Times New Roman"/>
          <w:sz w:val="24"/>
          <w:szCs w:val="24"/>
        </w:rPr>
        <w:t>;</w:t>
      </w:r>
    </w:p>
    <w:p w:rsidR="009A3625" w:rsidRPr="0092234E" w:rsidRDefault="009A3625" w:rsidP="0092234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2234E">
        <w:rPr>
          <w:rFonts w:ascii="Times New Roman" w:hAnsi="Times New Roman" w:cs="Times New Roman"/>
          <w:sz w:val="24"/>
          <w:szCs w:val="24"/>
        </w:rPr>
        <w:t xml:space="preserve">Сайт ОАО «РЖД»: </w:t>
      </w:r>
      <w:hyperlink r:id="rId10" w:history="1">
        <w:r w:rsidRPr="0092234E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www.rzd.ru/</w:t>
        </w:r>
      </w:hyperlink>
    </w:p>
    <w:p w:rsidR="009A3625" w:rsidRPr="0092234E" w:rsidRDefault="009A3625" w:rsidP="0092234E">
      <w:pPr>
        <w:rPr>
          <w:rFonts w:ascii="Times New Roman" w:hAnsi="Times New Roman" w:cs="Times New Roman"/>
          <w:sz w:val="24"/>
          <w:szCs w:val="24"/>
        </w:rPr>
      </w:pPr>
    </w:p>
    <w:p w:rsidR="00C44082" w:rsidRDefault="00C44082" w:rsidP="00C440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ВИДЕОФИЛЬМЫ</w:t>
      </w:r>
    </w:p>
    <w:p w:rsidR="00C44082" w:rsidRDefault="00C44082" w:rsidP="00C44082">
      <w:pPr>
        <w:widowControl w:val="0"/>
        <w:numPr>
          <w:ilvl w:val="0"/>
          <w:numId w:val="1"/>
        </w:numPr>
        <w:tabs>
          <w:tab w:val="left" w:pos="1102"/>
        </w:tabs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Современные путевые машины для выправки, подбивки и отделки железнодорожного пути (видеофильм). М.: УМК МПС России, 2002.</w:t>
      </w:r>
    </w:p>
    <w:p w:rsidR="00C44082" w:rsidRDefault="00C44082" w:rsidP="00C44082">
      <w:pPr>
        <w:widowControl w:val="0"/>
        <w:numPr>
          <w:ilvl w:val="0"/>
          <w:numId w:val="1"/>
        </w:numPr>
        <w:tabs>
          <w:tab w:val="left" w:pos="1088"/>
        </w:tabs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Современные путевые машины для очистки щебеночного балласта (видеофильм). М.: УМК МПС России, 2003.</w:t>
      </w:r>
    </w:p>
    <w:p w:rsidR="00C44082" w:rsidRDefault="00C44082" w:rsidP="00C44082">
      <w:pPr>
        <w:widowControl w:val="0"/>
        <w:tabs>
          <w:tab w:val="left" w:pos="1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4082" w:rsidRDefault="00C44082" w:rsidP="00C440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МУЛЬТИМЕДИЙНЫЕ И ОБУЧАЮЩИЕ ПРОГРАММЫ</w:t>
      </w:r>
    </w:p>
    <w:p w:rsidR="00C44082" w:rsidRDefault="00C44082" w:rsidP="00C44082">
      <w:pPr>
        <w:widowControl w:val="0"/>
        <w:numPr>
          <w:ilvl w:val="0"/>
          <w:numId w:val="2"/>
        </w:numPr>
        <w:tabs>
          <w:tab w:val="left" w:pos="1098"/>
        </w:tabs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Мультимедийное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учебное пособие «Ремонт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бесстыкового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пути с применением путевых машин». Воронеж: НПГ «Планета», 2011.</w:t>
      </w:r>
    </w:p>
    <w:p w:rsidR="00C44082" w:rsidRDefault="00C44082" w:rsidP="00C44082">
      <w:pPr>
        <w:widowControl w:val="0"/>
        <w:numPr>
          <w:ilvl w:val="0"/>
          <w:numId w:val="2"/>
        </w:numPr>
        <w:tabs>
          <w:tab w:val="left" w:pos="1093"/>
        </w:tabs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Мультимедийное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учебное пособие «Устройство и текущее содержание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бесстыкового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пути». Воронеж: НПГ «Планета», 2011.</w:t>
      </w:r>
    </w:p>
    <w:p w:rsidR="00C44082" w:rsidRDefault="00C44082" w:rsidP="00C44082">
      <w:pPr>
        <w:widowControl w:val="0"/>
        <w:numPr>
          <w:ilvl w:val="0"/>
          <w:numId w:val="2"/>
        </w:numPr>
        <w:tabs>
          <w:tab w:val="left" w:pos="1102"/>
        </w:tabs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Обучающая компьютерная программа (СВ-КОМ) «Гидравлический и электрифицированный путевой инструмент». М.: ГОУ «УМЦ ЖДТ», 2011.</w:t>
      </w:r>
    </w:p>
    <w:p w:rsidR="003605C6" w:rsidRDefault="003605C6" w:rsidP="00C44082">
      <w:pPr>
        <w:widowControl w:val="0"/>
        <w:numPr>
          <w:ilvl w:val="0"/>
          <w:numId w:val="2"/>
        </w:numPr>
        <w:tabs>
          <w:tab w:val="left" w:pos="1102"/>
        </w:tabs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Автоматизированная обучающая система Физические основы неразрушающего контроля. Департамент локомотивного хозяйства ОАО «РЖД». НПГ «Планета», 2011.</w:t>
      </w:r>
    </w:p>
    <w:p w:rsidR="003605C6" w:rsidRDefault="003605C6" w:rsidP="00C44082">
      <w:pPr>
        <w:widowControl w:val="0"/>
        <w:numPr>
          <w:ilvl w:val="0"/>
          <w:numId w:val="2"/>
        </w:numPr>
        <w:tabs>
          <w:tab w:val="left" w:pos="1102"/>
        </w:tabs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Мультимедийная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обучающая программа для работников путевого хозяйства Безопасность при работах на железнодорожных путях. О.И. Тихомиров, 10.01.2011</w:t>
      </w:r>
    </w:p>
    <w:p w:rsidR="003605C6" w:rsidRDefault="003605C6" w:rsidP="003605C6">
      <w:pPr>
        <w:widowControl w:val="0"/>
        <w:numPr>
          <w:ilvl w:val="0"/>
          <w:numId w:val="2"/>
        </w:numPr>
        <w:tabs>
          <w:tab w:val="left" w:pos="1102"/>
        </w:tabs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Мультимедийная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обучающая программа для работников путевого хозяйства Безопасность движения по железнодорожным переездам. О.И. Тихомиров, 02.04.2012</w:t>
      </w:r>
    </w:p>
    <w:p w:rsidR="003605C6" w:rsidRPr="007B05B6" w:rsidRDefault="003605C6" w:rsidP="007B05B6">
      <w:pPr>
        <w:widowControl w:val="0"/>
        <w:numPr>
          <w:ilvl w:val="0"/>
          <w:numId w:val="2"/>
        </w:numPr>
        <w:tabs>
          <w:tab w:val="left" w:pos="1102"/>
        </w:tabs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Автоматизированная обучающая система Стрелочные переводы. ОАО «РЖД». НПГ «Планета», 2012.</w:t>
      </w:r>
    </w:p>
    <w:p w:rsidR="00C44082" w:rsidRDefault="00C44082" w:rsidP="00C44082">
      <w:pPr>
        <w:widowControl w:val="0"/>
        <w:numPr>
          <w:ilvl w:val="0"/>
          <w:numId w:val="2"/>
        </w:numPr>
        <w:tabs>
          <w:tab w:val="left" w:pos="1093"/>
        </w:tabs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Обучающе-контролирующая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компьютерная программа (СВ-КОМ) «Дефекты рельсов». М.: УМК МПС России, 1994.</w:t>
      </w:r>
    </w:p>
    <w:p w:rsidR="007B05B6" w:rsidRDefault="00C44082" w:rsidP="007B05B6">
      <w:pPr>
        <w:widowControl w:val="0"/>
        <w:numPr>
          <w:ilvl w:val="0"/>
          <w:numId w:val="2"/>
        </w:numPr>
        <w:tabs>
          <w:tab w:val="left" w:pos="1107"/>
        </w:tabs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Обучающе-контролирующая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компьютерная программа (СВ-КОМ) «Железнодорожный путь». М.: УМК МПС России, 2000.</w:t>
      </w:r>
    </w:p>
    <w:p w:rsidR="00C44082" w:rsidRPr="007B05B6" w:rsidRDefault="00C44082" w:rsidP="007B05B6">
      <w:pPr>
        <w:widowControl w:val="0"/>
        <w:numPr>
          <w:ilvl w:val="0"/>
          <w:numId w:val="2"/>
        </w:numPr>
        <w:tabs>
          <w:tab w:val="left" w:pos="142"/>
        </w:tabs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05B6">
        <w:rPr>
          <w:rFonts w:ascii="Times New Roman" w:hAnsi="Times New Roman" w:cs="Times New Roman"/>
          <w:sz w:val="24"/>
          <w:szCs w:val="24"/>
        </w:rPr>
        <w:t>Обучающе-контролирующая</w:t>
      </w:r>
      <w:proofErr w:type="spellEnd"/>
      <w:r w:rsidRPr="007B05B6">
        <w:rPr>
          <w:rFonts w:ascii="Times New Roman" w:hAnsi="Times New Roman" w:cs="Times New Roman"/>
          <w:sz w:val="24"/>
          <w:szCs w:val="24"/>
        </w:rPr>
        <w:t xml:space="preserve"> компьютерная программа (СВ-КОМ) «Правила выполнения основных путевых работ по текущему содержанию железнодорожного пути (для монтеров пути, мастеров, бригадиров). М.: УМК МПС России, 2001.</w:t>
      </w:r>
    </w:p>
    <w:p w:rsidR="00C44082" w:rsidRDefault="00C44082" w:rsidP="007B05B6">
      <w:pPr>
        <w:tabs>
          <w:tab w:val="left" w:pos="142"/>
        </w:tabs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C44082" w:rsidRDefault="00C44082" w:rsidP="00C440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6FD3" w:rsidRDefault="00EE6FD3"/>
    <w:sectPr w:rsidR="00EE6FD3" w:rsidSect="00EE6F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503642"/>
    <w:multiLevelType w:val="multilevel"/>
    <w:tmpl w:val="A136051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58EB6F17"/>
    <w:multiLevelType w:val="multilevel"/>
    <w:tmpl w:val="35AECA4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6E626C8F"/>
    <w:multiLevelType w:val="hybridMultilevel"/>
    <w:tmpl w:val="227448CA"/>
    <w:lvl w:ilvl="0" w:tplc="F64EBF52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44082"/>
    <w:rsid w:val="00190593"/>
    <w:rsid w:val="002D36C0"/>
    <w:rsid w:val="003605C6"/>
    <w:rsid w:val="005C4F71"/>
    <w:rsid w:val="007141BC"/>
    <w:rsid w:val="007B05B6"/>
    <w:rsid w:val="0086333B"/>
    <w:rsid w:val="0092234E"/>
    <w:rsid w:val="009A3625"/>
    <w:rsid w:val="00A607DE"/>
    <w:rsid w:val="00C44082"/>
    <w:rsid w:val="00EE6FD3"/>
    <w:rsid w:val="00F2139B"/>
    <w:rsid w:val="00F70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F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44082"/>
    <w:pPr>
      <w:ind w:left="720"/>
      <w:contextualSpacing/>
    </w:pPr>
    <w:rPr>
      <w:rFonts w:eastAsiaTheme="minorHAnsi"/>
      <w:lang w:eastAsia="en-US"/>
    </w:rPr>
  </w:style>
  <w:style w:type="character" w:customStyle="1" w:styleId="Heading1">
    <w:name w:val="Heading #1_"/>
    <w:basedOn w:val="a0"/>
    <w:link w:val="Heading10"/>
    <w:locked/>
    <w:rsid w:val="00C44082"/>
    <w:rPr>
      <w:b/>
      <w:bCs/>
      <w:sz w:val="28"/>
      <w:szCs w:val="28"/>
      <w:shd w:val="clear" w:color="auto" w:fill="FFFFFF"/>
    </w:rPr>
  </w:style>
  <w:style w:type="paragraph" w:customStyle="1" w:styleId="Heading10">
    <w:name w:val="Heading #1"/>
    <w:basedOn w:val="a"/>
    <w:link w:val="Heading1"/>
    <w:rsid w:val="00C44082"/>
    <w:pPr>
      <w:widowControl w:val="0"/>
      <w:shd w:val="clear" w:color="auto" w:fill="FFFFFF"/>
      <w:spacing w:after="240" w:line="0" w:lineRule="atLeast"/>
      <w:ind w:hanging="1787"/>
      <w:jc w:val="center"/>
      <w:outlineLvl w:val="0"/>
    </w:pPr>
    <w:rPr>
      <w:b/>
      <w:bCs/>
      <w:sz w:val="28"/>
      <w:szCs w:val="28"/>
    </w:rPr>
  </w:style>
  <w:style w:type="character" w:customStyle="1" w:styleId="Bodytext78pt">
    <w:name w:val="Body text (7) + 8 pt"/>
    <w:aliases w:val="Bold"/>
    <w:basedOn w:val="a0"/>
    <w:rsid w:val="00C4408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lang w:val="ru-RU" w:eastAsia="ru-RU" w:bidi="ru-RU"/>
    </w:rPr>
  </w:style>
  <w:style w:type="paragraph" w:customStyle="1" w:styleId="Style6">
    <w:name w:val="Style6"/>
    <w:basedOn w:val="a"/>
    <w:uiPriority w:val="99"/>
    <w:rsid w:val="009A3625"/>
    <w:pPr>
      <w:widowControl w:val="0"/>
      <w:autoSpaceDE w:val="0"/>
      <w:autoSpaceDN w:val="0"/>
      <w:adjustRightInd w:val="0"/>
      <w:spacing w:after="0" w:line="357" w:lineRule="exact"/>
      <w:ind w:firstLine="83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A362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0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nlinegazeta.info/gazeta_goodok.ht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zdt-magazine.ru/redact/redak.ht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ransportrussia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rzd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ntran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21F1C-76CF-4DE1-B62A-E5279D7B1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7</Pages>
  <Words>1978</Words>
  <Characters>11280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РТЖТ-Техникум</Company>
  <LinksUpToDate>false</LinksUpToDate>
  <CharactersWithSpaces>13232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 30кабинет</dc:creator>
  <cp:keywords/>
  <dc:description/>
  <cp:lastModifiedBy>ПК 30кабинет</cp:lastModifiedBy>
  <cp:revision>4</cp:revision>
  <dcterms:created xsi:type="dcterms:W3CDTF">2022-10-15T04:44:00Z</dcterms:created>
  <dcterms:modified xsi:type="dcterms:W3CDTF">2022-10-15T07:45:00Z</dcterms:modified>
</cp:coreProperties>
</file>