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9D" w:rsidRPr="00040623" w:rsidRDefault="006A399D" w:rsidP="006A399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399D" w:rsidRPr="00040623" w:rsidRDefault="006A399D" w:rsidP="006A39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399D" w:rsidRPr="00A250CD" w:rsidRDefault="006A399D" w:rsidP="006A3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b/>
          <w:sz w:val="24"/>
          <w:szCs w:val="24"/>
        </w:rPr>
        <w:t xml:space="preserve">1.1 Цель программы - </w:t>
      </w:r>
      <w:r w:rsidRPr="00A250CD">
        <w:rPr>
          <w:rFonts w:ascii="Times New Roman" w:hAnsi="Times New Roman" w:cs="Times New Roman"/>
          <w:sz w:val="24"/>
          <w:szCs w:val="24"/>
        </w:rPr>
        <w:t xml:space="preserve">для программ профессионального </w:t>
      </w:r>
      <w:proofErr w:type="gramStart"/>
      <w:r w:rsidRPr="00A250CD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A250CD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 – «профессиональное обучение лиц, ранее не имевших профессии рабочего / должности служащего»</w:t>
      </w:r>
    </w:p>
    <w:p w:rsidR="006A399D" w:rsidRPr="00A250CD" w:rsidRDefault="006A399D" w:rsidP="006A399D">
      <w:pPr>
        <w:pStyle w:val="a3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9D" w:rsidRPr="00A250CD" w:rsidRDefault="006A399D" w:rsidP="006A399D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CD">
        <w:rPr>
          <w:rFonts w:ascii="Times New Roman" w:hAnsi="Times New Roman" w:cs="Times New Roman"/>
          <w:b/>
          <w:sz w:val="24"/>
          <w:szCs w:val="24"/>
        </w:rPr>
        <w:t>1.2.Категория слушателей и требования к уровню их подготовки:</w:t>
      </w:r>
    </w:p>
    <w:p w:rsidR="006A399D" w:rsidRPr="00A250CD" w:rsidRDefault="006A399D" w:rsidP="006A399D">
      <w:pPr>
        <w:rPr>
          <w:rFonts w:ascii="Times New Roman" w:eastAsia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Категория слушателей: монтер пути </w:t>
      </w:r>
    </w:p>
    <w:p w:rsidR="006A399D" w:rsidRPr="00A250CD" w:rsidRDefault="006A399D" w:rsidP="006A399D">
      <w:pPr>
        <w:pStyle w:val="a4"/>
        <w:spacing w:before="0" w:beforeAutospacing="0" w:after="0"/>
        <w:jc w:val="both"/>
        <w:rPr>
          <w:color w:val="000000"/>
          <w:lang w:bidi="ru-RU"/>
        </w:rPr>
      </w:pPr>
      <w:r w:rsidRPr="00A250CD">
        <w:rPr>
          <w:color w:val="000000"/>
          <w:lang w:bidi="ru-RU"/>
        </w:rPr>
        <w:t xml:space="preserve">Учебная группа комплектуется для профессионального </w:t>
      </w:r>
      <w:proofErr w:type="gramStart"/>
      <w:r w:rsidRPr="00A250CD">
        <w:rPr>
          <w:color w:val="000000"/>
          <w:lang w:bidi="ru-RU"/>
        </w:rPr>
        <w:t>обучения по программе</w:t>
      </w:r>
      <w:proofErr w:type="gramEnd"/>
      <w:r w:rsidRPr="00A250CD">
        <w:rPr>
          <w:color w:val="000000"/>
          <w:lang w:bidi="ru-RU"/>
        </w:rPr>
        <w:t xml:space="preserve"> профессиональной подготовки на должность монтер пути </w:t>
      </w:r>
      <w:r>
        <w:rPr>
          <w:color w:val="000000"/>
          <w:lang w:bidi="ru-RU"/>
        </w:rPr>
        <w:t>2-</w:t>
      </w:r>
      <w:r w:rsidRPr="00A250CD">
        <w:rPr>
          <w:color w:val="000000"/>
          <w:lang w:bidi="ru-RU"/>
        </w:rPr>
        <w:t>3 разряда из лиц, имеющих средн</w:t>
      </w:r>
      <w:r>
        <w:rPr>
          <w:color w:val="000000"/>
          <w:lang w:bidi="ru-RU"/>
        </w:rPr>
        <w:t>ее профессиональное образование.</w:t>
      </w:r>
    </w:p>
    <w:p w:rsidR="006A399D" w:rsidRPr="00A250CD" w:rsidRDefault="006A399D" w:rsidP="006A39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CD">
        <w:rPr>
          <w:rFonts w:ascii="Times New Roman" w:hAnsi="Times New Roman" w:cs="Times New Roman"/>
          <w:b/>
          <w:sz w:val="24"/>
          <w:szCs w:val="24"/>
        </w:rPr>
        <w:t>1.3.Форма обучения – очная</w:t>
      </w:r>
    </w:p>
    <w:p w:rsidR="006A399D" w:rsidRPr="00A250CD" w:rsidRDefault="006A399D" w:rsidP="006A39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9D" w:rsidRPr="00A250CD" w:rsidRDefault="006A399D" w:rsidP="006A39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CD">
        <w:rPr>
          <w:rFonts w:ascii="Times New Roman" w:hAnsi="Times New Roman" w:cs="Times New Roman"/>
          <w:b/>
          <w:sz w:val="24"/>
          <w:szCs w:val="24"/>
        </w:rPr>
        <w:t>1.4.Трудоемкость и продолжительность освоения программы</w:t>
      </w:r>
    </w:p>
    <w:p w:rsidR="006A399D" w:rsidRPr="00A250CD" w:rsidRDefault="006A399D" w:rsidP="006A3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оемкость программы составляет 28</w:t>
      </w:r>
      <w:r w:rsidRPr="00A250CD">
        <w:rPr>
          <w:rFonts w:ascii="Times New Roman" w:hAnsi="Times New Roman" w:cs="Times New Roman"/>
          <w:sz w:val="24"/>
          <w:szCs w:val="24"/>
        </w:rPr>
        <w:t>0 часов. Продолж</w:t>
      </w:r>
      <w:r>
        <w:rPr>
          <w:rFonts w:ascii="Times New Roman" w:hAnsi="Times New Roman" w:cs="Times New Roman"/>
          <w:sz w:val="24"/>
          <w:szCs w:val="24"/>
        </w:rPr>
        <w:t>ительность обучения составляет 7 недель / 3</w:t>
      </w:r>
      <w:r w:rsidRPr="00A250CD">
        <w:rPr>
          <w:rFonts w:ascii="Times New Roman" w:hAnsi="Times New Roman" w:cs="Times New Roman"/>
          <w:sz w:val="24"/>
          <w:szCs w:val="24"/>
        </w:rPr>
        <w:t xml:space="preserve">5 дней. В указанный срок входят все виды учебных занятий и учебных работ слушателя, практики/стажировки и время, отводимое на контроль качества </w:t>
      </w:r>
      <w:proofErr w:type="gramStart"/>
      <w:r w:rsidRPr="00A250C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A250CD">
        <w:rPr>
          <w:rFonts w:ascii="Times New Roman" w:hAnsi="Times New Roman" w:cs="Times New Roman"/>
          <w:sz w:val="24"/>
          <w:szCs w:val="24"/>
        </w:rPr>
        <w:t xml:space="preserve"> слушателем программы, включая квалификационный экзамен. </w:t>
      </w:r>
    </w:p>
    <w:p w:rsidR="006A399D" w:rsidRPr="00A250CD" w:rsidRDefault="006A399D" w:rsidP="006A3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Сроки начала и окончания профессионального обучения определяются в соответствии с учебным планом и устанавливаются в приказе на зачисление слушателей.</w:t>
      </w:r>
    </w:p>
    <w:p w:rsidR="006A399D" w:rsidRPr="00A250CD" w:rsidRDefault="006A399D" w:rsidP="006A3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Обучение организуется в соответствии с учебным планом, календарным учебным графиком и расписанием.</w:t>
      </w:r>
    </w:p>
    <w:p w:rsidR="006A399D" w:rsidRPr="00A250CD" w:rsidRDefault="006A399D" w:rsidP="006A3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9D" w:rsidRPr="00A250CD" w:rsidRDefault="006A399D" w:rsidP="006A399D">
      <w:pPr>
        <w:spacing w:after="0"/>
        <w:ind w:firstLine="709"/>
        <w:rPr>
          <w:rStyle w:val="FontStyle30"/>
          <w:sz w:val="24"/>
          <w:szCs w:val="24"/>
        </w:rPr>
      </w:pPr>
      <w:r w:rsidRPr="00A250CD">
        <w:rPr>
          <w:rStyle w:val="FontStyle30"/>
          <w:sz w:val="24"/>
          <w:szCs w:val="24"/>
        </w:rPr>
        <w:t>1.5. СОДЕРЖАНИЕ ПРОФЕССИОНАЛЬНОГО ОБУЧЕНИЯ. ПЛАНИРУЕМЫЕ РЕЗУЛЬТАТЫ ОБУЧЕНИЯ</w:t>
      </w:r>
    </w:p>
    <w:p w:rsidR="006A399D" w:rsidRPr="00A250CD" w:rsidRDefault="006A399D" w:rsidP="006A39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A399D" w:rsidRPr="00A250CD" w:rsidRDefault="006A399D" w:rsidP="006A399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Нормативно-правовая основа разработки программы: </w:t>
      </w:r>
    </w:p>
    <w:p w:rsidR="006A399D" w:rsidRPr="00A250CD" w:rsidRDefault="006A399D" w:rsidP="006A3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Федерации: «Об образовании в РФ» от 29 декабря 2012 года № 273 (в ред. от 25.05.2020 г. №158-ФЗ)</w:t>
      </w:r>
    </w:p>
    <w:p w:rsidR="006A399D" w:rsidRPr="00A250CD" w:rsidRDefault="006A399D" w:rsidP="006A399D">
      <w:pPr>
        <w:widowControl w:val="0"/>
        <w:tabs>
          <w:tab w:val="left" w:pos="1042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 xml:space="preserve">           - Федеральный закон Российской Федерации от 10.01.2003 №17-ФЗ «О железнодорожном транспорте в Российской Федерации».</w:t>
      </w:r>
    </w:p>
    <w:p w:rsidR="006A399D" w:rsidRPr="00A250CD" w:rsidRDefault="006A399D" w:rsidP="006A399D">
      <w:pPr>
        <w:widowControl w:val="0"/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10.01.2003 №18-ФЗ «Устав железнодорожного транспорта Российской Федерации» (в ред. Федерального закона Российской Федерации от 19.07.2011 №248-ФЗ).</w:t>
      </w:r>
    </w:p>
    <w:p w:rsidR="006A399D" w:rsidRPr="00A250CD" w:rsidRDefault="006A399D" w:rsidP="006A399D">
      <w:pPr>
        <w:widowControl w:val="0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09.02.2007 №16-ФЗ «О транспортной безопасности».</w:t>
      </w:r>
    </w:p>
    <w:p w:rsidR="006A399D" w:rsidRPr="00A250CD" w:rsidRDefault="006A399D" w:rsidP="006A399D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30.12.2001 №197-ФЗ «Трудовой кодекс Российской Федерации» (в ред. Федерального закона Российской Федерации от 30.06.2006 №90-ФЗ).</w:t>
      </w:r>
    </w:p>
    <w:p w:rsidR="006A399D" w:rsidRPr="00A250CD" w:rsidRDefault="006A399D" w:rsidP="006A3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просвещения РФ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6A399D" w:rsidRPr="00A250CD" w:rsidRDefault="006A399D" w:rsidP="006A399D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Приказ Министерства образования и науки Российской Федерации от  02.07.2013 № 513 «Об утверждении Перечня профессий рабочих, должностей служащих, по которым </w:t>
      </w: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осуществляется профессиональное обучение» (Зарегистрировано в Минюсте России 08.08.2013 № 29322)(с изменениями и дополнениями от 25 апреля 2019 г.);</w:t>
      </w:r>
    </w:p>
    <w:p w:rsidR="006A399D" w:rsidRPr="00A250CD" w:rsidRDefault="006A399D" w:rsidP="006A399D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- Профессиональный стандарт «Работник по ремонту и текущему содержанию железнодорожного пути»</w:t>
      </w: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 w:rsidRPr="00A250C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9 октября 2018 года №623н</w:t>
      </w:r>
    </w:p>
    <w:p w:rsidR="006A399D" w:rsidRPr="00A250CD" w:rsidRDefault="006A399D" w:rsidP="006A399D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Общероссийский классификатор профессий рабочих, служащих, ОКО 016</w:t>
      </w: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94, на 2018 г.</w:t>
      </w:r>
    </w:p>
    <w:p w:rsidR="006A399D" w:rsidRPr="00A250CD" w:rsidRDefault="006A399D" w:rsidP="006A399D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Локальные акты техникума.</w:t>
      </w:r>
    </w:p>
    <w:p w:rsidR="006A399D" w:rsidRPr="00A250CD" w:rsidRDefault="006A399D" w:rsidP="006A399D">
      <w:pPr>
        <w:widowControl w:val="0"/>
        <w:tabs>
          <w:tab w:val="left" w:pos="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99D" w:rsidRPr="00A250CD" w:rsidRDefault="006A399D" w:rsidP="006A399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6A399D" w:rsidRPr="00A250CD" w:rsidRDefault="006A399D" w:rsidP="006A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Основная цель  вида профессиональной деятельности – содержание всех элементов железнодорожного пути по прочности, устойчивости и состоянию, обеспечивающему безопасное и плавное движение поездов со скоростями, установленными на участке железнодорожного пути.</w:t>
      </w:r>
    </w:p>
    <w:p w:rsidR="006A399D" w:rsidRPr="00A250CD" w:rsidRDefault="006A399D" w:rsidP="006A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Слушатель в результате освоения программы должен обладать профессиональными компетенциями в соответствии с профессиональным стандартом </w:t>
      </w:r>
      <w:r w:rsidRPr="00A250CD">
        <w:rPr>
          <w:rFonts w:ascii="Times New Roman" w:hAnsi="Times New Roman" w:cs="Times New Roman"/>
          <w:sz w:val="24"/>
          <w:szCs w:val="24"/>
        </w:rPr>
        <w:t>«Работник по ремонту и текущему содержанию железнодорожного пути».</w:t>
      </w:r>
    </w:p>
    <w:p w:rsidR="006A399D" w:rsidRPr="00BA77EF" w:rsidRDefault="006A399D" w:rsidP="006A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основной программы профессионального </w:t>
      </w:r>
      <w:proofErr w:type="gramStart"/>
      <w:r w:rsidRPr="00A250C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овладеть следующими основными видами профессиональной деятельности: </w:t>
      </w:r>
      <w:r w:rsidRPr="00BA77EF">
        <w:rPr>
          <w:rFonts w:ascii="Times New Roman" w:hAnsi="Times New Roman" w:cs="Times New Roman"/>
          <w:sz w:val="24"/>
          <w:szCs w:val="24"/>
        </w:rPr>
        <w:t xml:space="preserve">Выполнение простейших работ при монтаже, демонтаже и ремонте конструкций верхнего строения пути. Пополнение балласта в шпальные ящики до нормы. Замена балласта в шпальных ящиках до подошвы шпал. Удаление </w:t>
      </w:r>
      <w:proofErr w:type="spellStart"/>
      <w:r w:rsidRPr="00BA77EF">
        <w:rPr>
          <w:rFonts w:ascii="Times New Roman" w:hAnsi="Times New Roman" w:cs="Times New Roman"/>
          <w:sz w:val="24"/>
          <w:szCs w:val="24"/>
        </w:rPr>
        <w:t>засорителей</w:t>
      </w:r>
      <w:proofErr w:type="spellEnd"/>
      <w:r w:rsidRPr="00BA77EF">
        <w:rPr>
          <w:rFonts w:ascii="Times New Roman" w:hAnsi="Times New Roman" w:cs="Times New Roman"/>
          <w:sz w:val="24"/>
          <w:szCs w:val="24"/>
        </w:rPr>
        <w:t xml:space="preserve"> из-под подошвы рельса. Клеймение деревянных шпал. Окраска путевых и сигнальных знаков. Сортировка и укладка старых деревянных шпал в штабеля. Нумерация рельсовых звеньев. Крепление болтов и шурупов в шпалах торцевым ключом. Комплектование закладных и </w:t>
      </w:r>
      <w:proofErr w:type="spellStart"/>
      <w:r w:rsidRPr="00BA77EF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BA77EF">
        <w:rPr>
          <w:rFonts w:ascii="Times New Roman" w:hAnsi="Times New Roman" w:cs="Times New Roman"/>
          <w:sz w:val="24"/>
          <w:szCs w:val="24"/>
        </w:rPr>
        <w:t xml:space="preserve"> болтов. Снятие и укладка щитов снегозащитной ограды. Забивка кольев при разбивке и нивелировке пути. Погрузка, транспортировка и выгрузка скреплений. Очистка пути от снега вручную. Раскладка шпал и скреплений вручную. </w:t>
      </w:r>
      <w:proofErr w:type="spellStart"/>
      <w:r w:rsidRPr="00BA77EF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BA77EF">
        <w:rPr>
          <w:rFonts w:ascii="Times New Roman" w:hAnsi="Times New Roman" w:cs="Times New Roman"/>
          <w:sz w:val="24"/>
          <w:szCs w:val="24"/>
        </w:rPr>
        <w:t xml:space="preserve"> шпал и брусьев вручную. Установка и перестановка путевых знаков и снегозащитной ограды на перегоне. Очистка кюветов, водоотводных и нагорных канав. Удаление растительности с путей.</w:t>
      </w:r>
    </w:p>
    <w:p w:rsidR="006A399D" w:rsidRPr="00BA77EF" w:rsidRDefault="006A399D" w:rsidP="006A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EF">
        <w:rPr>
          <w:rFonts w:ascii="Times New Roman" w:hAnsi="Times New Roman" w:cs="Times New Roman"/>
          <w:sz w:val="24"/>
          <w:szCs w:val="24"/>
        </w:rPr>
        <w:t xml:space="preserve">Смазка и подтягивание стыковых болтов, стыковых и промежуточных скреплений. Погрузка, выгрузка и раскладка шпал, брусьев, рельсов и звеньев рельсошпальной решетки с помощью кранов. Укладка шпал по эпюре. Сверление отверстий в шпалах электроинструментом. Одиночная замена элементов рельсошпальной решетки. Выгрузка балласта из полувагонов. Регулировка рельсовых зазоров гидравлическими </w:t>
      </w:r>
      <w:proofErr w:type="spellStart"/>
      <w:r w:rsidRPr="00BA77EF">
        <w:rPr>
          <w:rFonts w:ascii="Times New Roman" w:hAnsi="Times New Roman" w:cs="Times New Roman"/>
          <w:sz w:val="24"/>
          <w:szCs w:val="24"/>
        </w:rPr>
        <w:t>разгоночными</w:t>
      </w:r>
      <w:proofErr w:type="spellEnd"/>
      <w:r w:rsidRPr="00BA77EF">
        <w:rPr>
          <w:rFonts w:ascii="Times New Roman" w:hAnsi="Times New Roman" w:cs="Times New Roman"/>
          <w:sz w:val="24"/>
          <w:szCs w:val="24"/>
        </w:rPr>
        <w:t xml:space="preserve"> приборами. Регулировка рельсошпальной решетки в плане гидравлическими </w:t>
      </w:r>
      <w:proofErr w:type="spellStart"/>
      <w:r w:rsidRPr="00BA77EF">
        <w:rPr>
          <w:rFonts w:ascii="Times New Roman" w:hAnsi="Times New Roman" w:cs="Times New Roman"/>
          <w:sz w:val="24"/>
          <w:szCs w:val="24"/>
        </w:rPr>
        <w:t>рихтовочными</w:t>
      </w:r>
      <w:proofErr w:type="spellEnd"/>
      <w:r w:rsidRPr="00BA77EF">
        <w:rPr>
          <w:rFonts w:ascii="Times New Roman" w:hAnsi="Times New Roman" w:cs="Times New Roman"/>
          <w:sz w:val="24"/>
          <w:szCs w:val="24"/>
        </w:rPr>
        <w:t xml:space="preserve"> приборами. Выправка пути по ширине колеи и уровню. Монтаж рельсовых стыков. Ограждение мест производства работ сигнальными знаками. Отделка балластной призмы. </w:t>
      </w:r>
      <w:proofErr w:type="spellStart"/>
      <w:r w:rsidRPr="00BA77EF">
        <w:rPr>
          <w:rFonts w:ascii="Times New Roman" w:hAnsi="Times New Roman" w:cs="Times New Roman"/>
          <w:sz w:val="24"/>
          <w:szCs w:val="24"/>
        </w:rPr>
        <w:t>Добивка</w:t>
      </w:r>
      <w:proofErr w:type="spellEnd"/>
      <w:r w:rsidRPr="00BA77EF">
        <w:rPr>
          <w:rFonts w:ascii="Times New Roman" w:hAnsi="Times New Roman" w:cs="Times New Roman"/>
          <w:sz w:val="24"/>
          <w:szCs w:val="24"/>
        </w:rPr>
        <w:t xml:space="preserve"> костылей на перегоне. Ремонт шпал в пути и в местах складирования. Замена балласта ниже подошвы шпал. Укладка звеньев рельсошпальной решетки на земляное полотно с помощью путеукладчиков. Обслуживание </w:t>
      </w:r>
      <w:proofErr w:type="spellStart"/>
      <w:r w:rsidRPr="00BA77EF">
        <w:rPr>
          <w:rFonts w:ascii="Times New Roman" w:hAnsi="Times New Roman" w:cs="Times New Roman"/>
          <w:sz w:val="24"/>
          <w:szCs w:val="24"/>
        </w:rPr>
        <w:t>шпалопитателя</w:t>
      </w:r>
      <w:proofErr w:type="spellEnd"/>
      <w:r w:rsidRPr="00BA77EF">
        <w:rPr>
          <w:rFonts w:ascii="Times New Roman" w:hAnsi="Times New Roman" w:cs="Times New Roman"/>
          <w:sz w:val="24"/>
          <w:szCs w:val="24"/>
        </w:rPr>
        <w:t xml:space="preserve"> звеносборочной линии.</w:t>
      </w:r>
    </w:p>
    <w:p w:rsidR="006A399D" w:rsidRPr="00A250CD" w:rsidRDefault="006A399D" w:rsidP="006A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9D" w:rsidRPr="00BA77EF" w:rsidRDefault="006A399D" w:rsidP="006A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0CD">
        <w:rPr>
          <w:rStyle w:val="Bodytext2Bold"/>
          <w:rFonts w:eastAsiaTheme="minorEastAsia"/>
          <w:sz w:val="24"/>
          <w:szCs w:val="24"/>
        </w:rPr>
        <w:t xml:space="preserve">Должен знать: </w:t>
      </w:r>
      <w:r w:rsidRPr="00BA77EF">
        <w:rPr>
          <w:rFonts w:ascii="Times New Roman" w:hAnsi="Times New Roman" w:cs="Times New Roman"/>
          <w:sz w:val="24"/>
          <w:szCs w:val="24"/>
        </w:rPr>
        <w:t>путевые знаки и сигналы; виды основных материалов для устройства верхнего строения пути; общие положения по устройству верхнего строения пути и земляного полотна и требования по их эксплуатации; наименование основных элементов верхнего строения пути и земляного полотна; способы и приемы выполнения простейших работ при монтаже и демонтаже конструкций верхнего строения пути;</w:t>
      </w:r>
      <w:proofErr w:type="gramEnd"/>
      <w:r w:rsidRPr="00BA7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7EF">
        <w:rPr>
          <w:rFonts w:ascii="Times New Roman" w:hAnsi="Times New Roman" w:cs="Times New Roman"/>
          <w:sz w:val="24"/>
          <w:szCs w:val="24"/>
        </w:rPr>
        <w:t xml:space="preserve">виды материалов для устройства верхнего строения пути; нормы содержания пути с деревянными шпалами; правила регулирования положения конструкций верхнего строения пути (кроме скоростных участков и участков на железобетонном основании); способы и приемы производства работ с применением ручного электрифицированного и </w:t>
      </w:r>
      <w:r w:rsidRPr="00BA77EF">
        <w:rPr>
          <w:rFonts w:ascii="Times New Roman" w:hAnsi="Times New Roman" w:cs="Times New Roman"/>
          <w:sz w:val="24"/>
          <w:szCs w:val="24"/>
        </w:rPr>
        <w:lastRenderedPageBreak/>
        <w:t>пневматического инструмента общего назначения и гидравлических приборов; правила содержания гидравлических приборов; порядок ограждения мест производства работ установленными сигналами;</w:t>
      </w:r>
      <w:proofErr w:type="gramEnd"/>
      <w:r w:rsidRPr="00BA77EF">
        <w:rPr>
          <w:rFonts w:ascii="Times New Roman" w:hAnsi="Times New Roman" w:cs="Times New Roman"/>
          <w:sz w:val="24"/>
          <w:szCs w:val="24"/>
        </w:rPr>
        <w:t xml:space="preserve"> способы и приемы выполнения работ при сооружении земляного полотна с применением ручного инструмента и приспособлений.</w:t>
      </w:r>
    </w:p>
    <w:p w:rsidR="006A399D" w:rsidRPr="00A250CD" w:rsidRDefault="006A399D" w:rsidP="006A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99D" w:rsidRDefault="006A399D" w:rsidP="006A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нового вида профессиональной деятельности, новой квалификации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2290"/>
        <w:gridCol w:w="1295"/>
        <w:gridCol w:w="2290"/>
        <w:gridCol w:w="1010"/>
        <w:gridCol w:w="1832"/>
      </w:tblGrid>
      <w:tr w:rsidR="006A399D" w:rsidRPr="008A014A" w:rsidTr="00711A97">
        <w:trPr>
          <w:trHeight w:val="15"/>
          <w:tblCellSpacing w:w="15" w:type="dxa"/>
        </w:trPr>
        <w:tc>
          <w:tcPr>
            <w:tcW w:w="68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87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87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8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7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5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(подуровень)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простейших работ по ремонту и текущему содержанию железнодорожного пути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простейших работ по монтажу, демонтажу и ремонту конструкций верхнего строения железнодорожного пути в соответствии с технологией выполняемых работ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А/01.2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простейших работ по текущему содержанию железнодорожного пути в соответствии с технологией выполняемых работ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А/02.2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простых работ по ремонту и текущему содержанию железнодорожного пути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простых работ по монтажу, демонтажу и ремонту конструкций верхнего строения железнодорожного пути в соответствии с технологией выполняемых работ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В/01.2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простых работ по текущему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содержанию железнодорожного пути в соответствии с технологией выполняемых работ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В/02.2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6A399D" w:rsidRPr="00733D7E" w:rsidRDefault="006A399D" w:rsidP="006A3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Характеристика обобщенных трудовых функций</w:t>
      </w:r>
    </w:p>
    <w:p w:rsidR="006A399D" w:rsidRPr="008A014A" w:rsidRDefault="006A399D" w:rsidP="006A39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0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02"/>
        <w:gridCol w:w="1469"/>
        <w:gridCol w:w="583"/>
        <w:gridCol w:w="1674"/>
        <w:gridCol w:w="69"/>
        <w:gridCol w:w="770"/>
        <w:gridCol w:w="565"/>
        <w:gridCol w:w="41"/>
        <w:gridCol w:w="1812"/>
        <w:gridCol w:w="501"/>
      </w:tblGrid>
      <w:tr w:rsidR="006A399D" w:rsidRPr="008A014A" w:rsidTr="00711A9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простейших работ по ремонту и текущему содержанию железнодорожного пути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обобщенной</w:t>
            </w:r>
            <w:proofErr w:type="gram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стандарта 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6584"/>
      </w:tblGrid>
      <w:tr w:rsidR="006A399D" w:rsidRPr="008A014A" w:rsidTr="00711A97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131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Монтер пути 2-го разряда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и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proofErr w:type="gramEnd"/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Монтеры пути, занятые содержанием и ремонтом пути, искусственных сооружений и земляного полотна на участках перевальных, имеющих сложную инженерную геологию (мари, карсты, болота, погребенные льды, оползни и т.п.), участках с рекуперативным торможением, а также занятые обслуживанием горочных и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подгорочных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путей сортировочных железнодорожных станций, тарифицируются на один разряд выше монтеров пути 2 разряда </w:t>
            </w:r>
            <w:proofErr w:type="gramEnd"/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A014A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br/>
      </w:r>
      <w:r w:rsidRPr="008A014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8A014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733D7E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2"/>
        <w:gridCol w:w="1845"/>
        <w:gridCol w:w="4698"/>
      </w:tblGrid>
      <w:tr w:rsidR="006A399D" w:rsidRPr="008A014A" w:rsidTr="00711A97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7232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Механики и ремонтники летательных аппаратов, судов и железнодорожного подвижного состава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пути (2-й разряд)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14668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Монтер пути </w:t>
            </w:r>
          </w:p>
        </w:tc>
      </w:tr>
    </w:tbl>
    <w:p w:rsidR="006A399D" w:rsidRPr="008A014A" w:rsidRDefault="006A399D" w:rsidP="006A399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A399D" w:rsidRPr="00733D7E" w:rsidRDefault="006A399D" w:rsidP="006A39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01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3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108"/>
        <w:gridCol w:w="1404"/>
        <w:gridCol w:w="573"/>
        <w:gridCol w:w="1583"/>
        <w:gridCol w:w="100"/>
        <w:gridCol w:w="657"/>
        <w:gridCol w:w="959"/>
        <w:gridCol w:w="59"/>
        <w:gridCol w:w="1727"/>
        <w:gridCol w:w="493"/>
      </w:tblGrid>
      <w:tr w:rsidR="006A399D" w:rsidRPr="008A014A" w:rsidTr="00711A97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простейших работ по монтажу, демонтажу и ремонту конструкций верхнего строения железнодорожного пути в соответствии с технологией выполняемых работ 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А/01.2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стандарта 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6719"/>
      </w:tblGrid>
      <w:tr w:rsidR="006A399D" w:rsidRPr="008A014A" w:rsidTr="00711A97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16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шпальных ящиков балластом до нормы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балласта в шпальных ящиках до подошвы шпал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Сортировка и укладка старых деревянных шпал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 рельсовых звеньев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болтов и шурупов в шпалах торцевым ключом при выполнении простейших работ по монтажу, демонтажу и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закладных,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клеммных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болтов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Забивка кольев при разбивке и нивелировке железнодорожного пути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Погрузка, транспортировка, выгрузка скреплений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Раскладка шпал, скреплений вручную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шпал, брусьев вручную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кюветов, водоотводных, нагорных канав, скреплений, рельсов от грязи и мазута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остановке поезда в случаях, угрожающих жизни и здоровью людей или безопасности движения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методики при выполнении простейших работ по монтажу, демонтажу и ремонту конструкций верхнего строения железнодорожного пути согласно технологии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 при выполнении простейших работ по монтажу, демонтажу и ремонту конструкций верхнего строения железнодорожного пути согласно технологии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приспособлениями и инструментом при выполнении простейших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погрузочно-разгрузочные работы согласно технологии выполняемых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простейших работ при монтаже, демонтаже и ремонте конструкций верхнего строения железнодорожного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Путевые знаки и сигналы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основных материалов для устройства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по устройству верхнего строения железнодорожного пути и земляного полотна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элементов верхнего строения железнодорожного пути и земляного полотна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приемы выполнения простейших работ по монтажу и демонтажу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Технолого-нормировочные карты выполненных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пожарной безопасности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99D" w:rsidRPr="00733D7E" w:rsidRDefault="006A399D" w:rsidP="006A39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117"/>
        <w:gridCol w:w="1402"/>
        <w:gridCol w:w="568"/>
        <w:gridCol w:w="1596"/>
        <w:gridCol w:w="86"/>
        <w:gridCol w:w="671"/>
        <w:gridCol w:w="958"/>
        <w:gridCol w:w="60"/>
        <w:gridCol w:w="1712"/>
        <w:gridCol w:w="506"/>
      </w:tblGrid>
      <w:tr w:rsidR="006A399D" w:rsidRPr="008A014A" w:rsidTr="00711A9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простейших работ по текущему содержанию железнодорожного пути в соответствии с технологией выполняемых работ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А/02.2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стандарта 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6854"/>
      </w:tblGrid>
      <w:tr w:rsidR="006A399D" w:rsidRPr="008A014A" w:rsidTr="00711A97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1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шпальных ящиков балластом до нормы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балласта в шпальных ящиках до подошвы шпал при выполнении простейших работ по текущему содержанию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засорителей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из-под подошвы рельса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Клеймение деревянных шпал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Окрашивание путевых и сигнальных знаков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Сортировка и укладка старых деревянных шпал в штабеля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 рельсовых звеньев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болтов и шурупов в шпалах торцевым ключом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и укладка щитов снегозащитной ограды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Забивка кольев при разбивке и нивелировке железнодорожного пути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Погрузка, транспортировка, выгрузка скреплений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железнодорожного пути от снега вручную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Раскладка шпал и скреплений вручную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шпал, брусьев вручную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перестановка путевых знаков, снегозащитной ограды на перегоне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кюветов, водоотводных и нагорных канав, скреплений, рельсов от грязи и мазута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растительности с путей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методики при выполнении простейших работ по текущему содержанию железнодорожного пути согласно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 при выполнении простейших работ по текущему содержанию железнодорожного пути согласно технологии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приспособлениями и инструментом при выполнении простейших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погрузочно-разгрузочные работы согласно технологии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простейших работ при текущем содержании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Путевые знаки и сигналы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материалов для устройства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по устройству верхнего строения железнодорожного пути и земляного полотна и требования по их эксплуатации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элементов верхнего строения железнодорожного пути и земляного полотна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приемы выполнения простейших работ при текущем содержании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пожарной безопасности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A399D" w:rsidRPr="008A014A" w:rsidRDefault="006A399D" w:rsidP="006A39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0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101"/>
        <w:gridCol w:w="1469"/>
        <w:gridCol w:w="582"/>
        <w:gridCol w:w="1703"/>
        <w:gridCol w:w="41"/>
        <w:gridCol w:w="726"/>
        <w:gridCol w:w="607"/>
        <w:gridCol w:w="41"/>
        <w:gridCol w:w="1812"/>
        <w:gridCol w:w="501"/>
      </w:tblGrid>
      <w:tr w:rsidR="006A399D" w:rsidRPr="008A014A" w:rsidTr="00711A9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простых работ по ремонту и текущему содержанию железнодорожного пути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обобщенной</w:t>
            </w:r>
            <w:proofErr w:type="gram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стандарта 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6A399D" w:rsidRPr="008A014A" w:rsidTr="00711A97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131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Монтер пути 3-го разряда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 и служащих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proofErr w:type="gramEnd"/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монтеров пути, работающих с электрическим инструментом, наличие удостоверения о группе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II группы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монтеров пути, выполняющих работы, связанные с использованием с грузоподъемных механизмов,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грузов, наличие удостоверения на право выполнения таких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Монтеры пути, занятые содержанием и ремонтом пути, искусственных сооружений и земляного полотна на участках перевальных, имеющих сложную инженерную геологию (мари, карсты, болота, погребенные льды, оползни и т.п.), участках с рекуперативным торможением, а также занятые обслуживанием горочных и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подгорочных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путей сортировочных железнодорожных станций, тарифицируются на один разряд выше монтеров пути 3 разряда </w:t>
            </w:r>
            <w:proofErr w:type="gramEnd"/>
          </w:p>
        </w:tc>
      </w:tr>
    </w:tbl>
    <w:p w:rsidR="006A399D" w:rsidRPr="00733D7E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014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733D7E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2"/>
        <w:gridCol w:w="1845"/>
        <w:gridCol w:w="4698"/>
      </w:tblGrid>
      <w:tr w:rsidR="006A399D" w:rsidRPr="008A014A" w:rsidTr="00711A97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7232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Механики и ремонтники летательных аппаратов, судов и железнодорожного подвижного состава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39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пути (3-й разряд)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14668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Монтер пути 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A399D" w:rsidRPr="00733D7E" w:rsidRDefault="006A399D" w:rsidP="006A39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51"/>
        <w:gridCol w:w="1252"/>
        <w:gridCol w:w="740"/>
        <w:gridCol w:w="1482"/>
        <w:gridCol w:w="225"/>
        <w:gridCol w:w="533"/>
        <w:gridCol w:w="961"/>
        <w:gridCol w:w="52"/>
        <w:gridCol w:w="1760"/>
        <w:gridCol w:w="496"/>
      </w:tblGrid>
      <w:tr w:rsidR="006A399D" w:rsidRPr="008A014A" w:rsidTr="00711A97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gridSpan w:val="3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простых работ по монтажу, демонтажу и ремонту конструкций верхнего строения железнодорожного пути в соответствии с технологией выполняемых работ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В/01.2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стандарта 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6871"/>
      </w:tblGrid>
      <w:tr w:rsidR="006A399D" w:rsidRPr="008A014A" w:rsidTr="00711A97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1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Смазка, подтягивание стыковых болтов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Погрузка, выгрузка, раскладка шпал, брусьев, рельсов, звеньев рельсошпальной решетки с помощью кранов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шпал по эпюре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Сверление отверстий в шпалах электроинструментом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Выгрузка балласта из полувагонов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рельсовых зазоров гидравлическими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разгоночными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рельсошпальной решетки в плане гидравлическими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рихтовочными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Выправка железнодорожного пути по ширине колеи и уровню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рельсовых стыков при выполнении простых работ по монтажу, демонтажу и ремонту конструкций верхнего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мест производства работ по монтажу, демонтажу и ремонту конструкций верхнего строения железнодорожного пути переносными сигналами, петардами и сигнальными знаками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ограждения мест производства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звуковых и видимых сигналов при производстве путевых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опасного места, угрожающего безопасности движения поездов,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места повреждения железнодорожного пути, угрожающего безопасности движения поездов,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болтов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шпал в местах складирования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устрой</w:t>
            </w: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предупреждения продольных перемещений рельсов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прорезей, шлаковых подушек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балласта ниже подошвы шпал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звеньев рельсошпальной решетки на земляное полотно с помощью путеукладчиков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шпалопитателя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звеносборочной линии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методики при выполнении простых работ по монтажу, демонтажу и ремонту конструкций верхнего строения железнодорожного пути согласно технологии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гидравлическими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рихтовочными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монтажу, демонтажу и ремонту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электроинструментом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 при выполнении простых работ по монтажу, демонтажу и ремонту конструкций верхнего строения железнодорожного пути согласно технологии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Ограждать места препятствий и производства работ для движения поездов согласно технологии выполняемых работ при выполнении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простых работ по монтажу, демонтажу и ремонту конструкций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материалов для устройства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содержания железнодорожного пути с деревянными шпалами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регулирования положения конструкций верхнего строения железнодорожного пути, кроме скоростных участков и участков на железобетонном основании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Технолого-нормировочные карты выполненных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содержания гидравлических приборов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схемы ограждения мест производства путевых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приемы выполнения работ при сооружении земляного полотна с применением ручного инструмента и приспособлений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рельсов, пакетов, шпал, брусьев и контейнеров со скреплениями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пожарной безопасности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A399D" w:rsidRPr="00733D7E" w:rsidRDefault="006A399D" w:rsidP="006A39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94"/>
        <w:gridCol w:w="1467"/>
        <w:gridCol w:w="591"/>
        <w:gridCol w:w="1315"/>
        <w:gridCol w:w="427"/>
        <w:gridCol w:w="339"/>
        <w:gridCol w:w="994"/>
        <w:gridCol w:w="41"/>
        <w:gridCol w:w="1810"/>
        <w:gridCol w:w="500"/>
      </w:tblGrid>
      <w:tr w:rsidR="006A399D" w:rsidRPr="008A014A" w:rsidTr="00711A97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gridSpan w:val="4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простых работ по текущему содержанию железнодорожного пути в соответствии с технологией выполняемых работ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В/02.2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399D" w:rsidRPr="008A014A" w:rsidTr="00711A97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стандарта 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479"/>
      </w:tblGrid>
      <w:tr w:rsidR="006A399D" w:rsidRPr="008A014A" w:rsidTr="00711A97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46" w:type="dxa"/>
            <w:vAlign w:val="center"/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Смазка, подтягивание стыковых болтов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шпал по эпюре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Погрузка, выгрузка, раскладка шпал, брусьев, рельсов с помощью крановых установок специального железнодорожного подвижного состава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Сверление отверстий в шпалах электроинструментом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Одиночная замена элементов рельсошпальной решетки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Выгрузка балласта из полувагонов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рельсовых зазоров гидравлическими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разгоночными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рельсошпальной решетки в плане гидравлическими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рихтовочными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Выправка железнодорожного пути по ширине колеи и уровню при выполнении простых работ по текущему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рельсовых стыков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устрой</w:t>
            </w:r>
            <w:proofErr w:type="gram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предупреждения продольных перемещений рельсов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мест производства работ по текущему содержанию железнодорожного пути сигнальными знаками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балластной призмы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болтов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Добивка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костылей на перегоне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шпал в железнодорожном пути и в местах складирования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прорезей, шлаковых подушек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балласта ниже подошвы шпал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методики при выполнении простых работ по текущему содержанию железнодорожного пути согласно технологии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гидравлическими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рихтовочными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электроинструментом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 при выполнении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Ограждать места производства работ для движения поездов согласно технологии выполняемых работ при выполнении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простых работ по текущему содержанию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Путевые знаки и сигналы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материалов для устройства верхнего строения железнодорожного пути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содержания железнодорожного пути с </w:t>
            </w: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деревянными шпалами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регулирования положения конструкций верхнего строения железнодорожного пути, кроме скоростных участков и участков на железобетонном основании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содержания гидравлических приборов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ограждения мест производства работ установленными сигналами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приемы выполнения простых работ при текущем содержании железнодорожного пути с применением ручного инструмента и приспособлений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Технолого-нормировочные карты выполненных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рельсов, пакетов, шпал, брусьев и контейнеров со скреплениями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пожарной безопасности в объеме, необходимом для выполнения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6A399D" w:rsidRPr="008A014A" w:rsidTr="00711A97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399D" w:rsidRPr="008A014A" w:rsidRDefault="006A399D" w:rsidP="0071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99D" w:rsidRPr="008A014A" w:rsidRDefault="006A399D" w:rsidP="006A39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A399D" w:rsidRPr="00733D7E" w:rsidRDefault="006A399D" w:rsidP="006A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7E">
        <w:rPr>
          <w:rFonts w:ascii="Times New Roman" w:hAnsi="Times New Roman" w:cs="Times New Roman"/>
          <w:sz w:val="24"/>
          <w:szCs w:val="24"/>
        </w:rPr>
        <w:t>Лица, прошедшие полный курс теоретического и производственного обучения, допускаются к сдаче квалификационного экзамена по предметам:</w:t>
      </w:r>
    </w:p>
    <w:p w:rsidR="006A399D" w:rsidRPr="00733D7E" w:rsidRDefault="006A399D" w:rsidP="006A399D">
      <w:pPr>
        <w:widowControl w:val="0"/>
        <w:numPr>
          <w:ilvl w:val="0"/>
          <w:numId w:val="1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7E">
        <w:rPr>
          <w:rFonts w:ascii="Times New Roman" w:hAnsi="Times New Roman" w:cs="Times New Roman"/>
          <w:sz w:val="24"/>
          <w:szCs w:val="24"/>
        </w:rPr>
        <w:t>Устройство, текущее содержание и ремонт железнодорожного пути.</w:t>
      </w:r>
    </w:p>
    <w:p w:rsidR="006A399D" w:rsidRPr="00733D7E" w:rsidRDefault="006A399D" w:rsidP="006A399D">
      <w:pPr>
        <w:widowControl w:val="0"/>
        <w:numPr>
          <w:ilvl w:val="0"/>
          <w:numId w:val="1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7E">
        <w:rPr>
          <w:rFonts w:ascii="Times New Roman" w:hAnsi="Times New Roman" w:cs="Times New Roman"/>
          <w:sz w:val="24"/>
          <w:szCs w:val="24"/>
        </w:rPr>
        <w:t>ПТЭ, инструкции и безопасность движения.</w:t>
      </w:r>
    </w:p>
    <w:p w:rsidR="006A399D" w:rsidRPr="00733D7E" w:rsidRDefault="006A399D" w:rsidP="006A399D">
      <w:pPr>
        <w:widowControl w:val="0"/>
        <w:numPr>
          <w:ilvl w:val="0"/>
          <w:numId w:val="1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7E">
        <w:rPr>
          <w:rFonts w:ascii="Times New Roman" w:hAnsi="Times New Roman" w:cs="Times New Roman"/>
          <w:sz w:val="24"/>
          <w:szCs w:val="24"/>
        </w:rPr>
        <w:t>Охрана труда.</w:t>
      </w:r>
    </w:p>
    <w:p w:rsidR="006A399D" w:rsidRPr="00733D7E" w:rsidRDefault="006A399D" w:rsidP="006A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7E">
        <w:rPr>
          <w:rFonts w:ascii="Times New Roman" w:hAnsi="Times New Roman" w:cs="Times New Roman"/>
          <w:sz w:val="24"/>
          <w:szCs w:val="24"/>
        </w:rPr>
        <w:t>Лицам, сдавшим квалификационный экзамен, выдается свидетельство установленного образца (ф. КУ-147).</w:t>
      </w:r>
    </w:p>
    <w:p w:rsidR="006A399D" w:rsidRDefault="006A399D" w:rsidP="006A3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99D" w:rsidRDefault="006A399D" w:rsidP="006A3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4F7" w:rsidRDefault="003D34F7"/>
    <w:sectPr w:rsidR="003D34F7" w:rsidSect="003D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5B6"/>
    <w:multiLevelType w:val="multilevel"/>
    <w:tmpl w:val="4CB075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71E3CA2"/>
    <w:multiLevelType w:val="multilevel"/>
    <w:tmpl w:val="0510A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9D"/>
    <w:rsid w:val="003D34F7"/>
    <w:rsid w:val="006A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9D"/>
    <w:pPr>
      <w:ind w:left="720"/>
      <w:contextualSpacing/>
    </w:pPr>
  </w:style>
  <w:style w:type="character" w:customStyle="1" w:styleId="Bodytext2Bold">
    <w:name w:val="Body text (2) + Bold"/>
    <w:basedOn w:val="a0"/>
    <w:rsid w:val="006A39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6A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6A399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4577</Words>
  <Characters>26095</Characters>
  <Application>Microsoft Office Word</Application>
  <DocSecurity>0</DocSecurity>
  <Lines>217</Lines>
  <Paragraphs>61</Paragraphs>
  <ScaleCrop>false</ScaleCrop>
  <Company/>
  <LinksUpToDate>false</LinksUpToDate>
  <CharactersWithSpaces>30611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2021-05-11T13:22:00Z</dcterms:created>
  <dcterms:modified xsi:type="dcterms:W3CDTF">2021-05-11T13:22:00Z</dcterms:modified>
</cp:coreProperties>
</file>